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058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14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.4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8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.4.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152" w:hRule="atLeast"/>
        </w:trPr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Den Země – projektové dny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Napíši </w:t>
            </w: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krátký </w:t>
            </w: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dopis nebo báseň do knihy „Slova pro Zemi“.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Tahoma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Tahoma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972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Den Země – projektové dny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Den Země – projektové dny –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lang w:val="cs-CZ" w:eastAsia="en-US" w:bidi="ar-SA"/>
              </w:rPr>
              <w:t>ochrana přírody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Pozorně naslouchám čtenému příběhu o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Zemi a jejích malých pomocnících,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vyluštím tajenku.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2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Milí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příštím týdnu nás čekají projektové dny na téma „Den Země“.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pondělí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se s dětmi vydáme do nedalekého lesa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Pokud máte doma, dejte, prosím,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dětem hygienické či pracovní rukavice,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kdo by chtěl,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můž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e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les vyčistit od některých odpadků. Do školy se vrátíme na oběd. </w:t>
              <w:br/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Ve 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čeká děti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možnost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účastnit se workshopů,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vše se dozvědí v pondělí.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tento den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bude zkrácená výuka, na oběd půjdeme v 11:30 hod., provoz družiny je bez omezení.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Ve čtvrtek a v pátek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jsou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Velikonoční prázdniny.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 dětmi se potkáme v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úterý 22.4.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 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Application>LibreOffice/7.1.1.2$Windows_X86_64 LibreOffice_project/fe0b08f4af1bacafe4c7ecc87ce55bb426164676</Application>
  <AppVersion>15.0000</AppVersion>
  <Pages>2</Pages>
  <Words>166</Words>
  <Characters>872</Characters>
  <CharactersWithSpaces>1030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2025-04-12T00:07:36Z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