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805.0" w:type="dxa"/>
        <w:jc w:val="left"/>
        <w:tblInd w:w="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5"/>
        <w:gridCol w:w="5640"/>
        <w:gridCol w:w="6360"/>
        <w:tblGridChange w:id="0">
          <w:tblGrid>
            <w:gridCol w:w="2805"/>
            <w:gridCol w:w="5640"/>
            <w:gridCol w:w="6360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gridSpan w:val="3"/>
            <w:shd w:fill="76923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b w:val="1"/>
                <w:color w:val="222222"/>
                <w:sz w:val="28"/>
                <w:szCs w:val="28"/>
                <w:highlight w:val="white"/>
              </w:rPr>
            </w:pPr>
            <w:bookmarkStart w:colFirst="0" w:colLast="0" w:name="_heading=h.rl2lcfob0x6o" w:id="0"/>
            <w:bookmarkEnd w:id="0"/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TÝDENNÍ PLÁN 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highlight w:val="white"/>
                <w:rtl w:val="0"/>
              </w:rPr>
              <w:t xml:space="preserve">25.3. - 29. 3.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.9296875" w:hRule="atLeast"/>
          <w:tblHeader w:val="0"/>
        </w:trPr>
        <w:tc>
          <w:tcPr>
            <w:shd w:fill="76923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ind w:left="113" w:right="113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PŘEDMĚT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right="113"/>
              <w:rPr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6923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UČIVO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6923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HOTOVO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9"/>
                <w:szCs w:val="29"/>
                <w:rtl w:val="0"/>
              </w:rPr>
              <w:t xml:space="preserve">Cíl jsem splnil/a, když...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.882812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ČESKÝ JAZYK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(Krajčirovič)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  <w:shd w:fill="ea9999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hd w:fill="ffffff" w:val="clear"/>
              <w:rPr>
                <w:i w:val="1"/>
                <w:highlight w:val="white"/>
              </w:rPr>
            </w:pPr>
            <w:bookmarkStart w:colFirst="0" w:colLast="0" w:name="_heading=h.m855ci5uvhpj" w:id="1"/>
            <w:bookmarkEnd w:id="1"/>
            <w:r w:rsidDel="00000000" w:rsidR="00000000" w:rsidRPr="00000000">
              <w:rPr>
                <w:b w:val="1"/>
                <w:color w:val="222222"/>
                <w:rtl w:val="0"/>
              </w:rPr>
              <w:t xml:space="preserve">Opakování na čtvrtletku+práce s textem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before="3.919677734375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…stihnu, co nejvíce zopakovat (a s co nejméně chybami), když se doptám na vše, co mi není jasné.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ANGLICKÝ JAZYK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(Laušmanová)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T30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středa: Unit 4: Where is it?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str. 77-79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středa: Easter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bookmarkStart w:colFirst="0" w:colLast="0" w:name="_heading=h.9kmqoahybb98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bookmarkStart w:colFirst="0" w:colLast="0" w:name="_heading=h.3qba7elkdc0c" w:id="3"/>
            <w:bookmarkEnd w:id="3"/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Použiju zeměpisné pojmy (north, lake…)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bookmarkStart w:colFirst="0" w:colLast="0" w:name="_heading=h.p8t7qlmkup8s" w:id="4"/>
            <w:bookmarkEnd w:id="4"/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Popíšu, co si sbalit na dovolenou.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bookmarkStart w:colFirst="0" w:colLast="0" w:name="_heading=h.llbq3w62moej" w:id="5"/>
            <w:bookmarkEnd w:id="5"/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Popíšu velikonoční tradice.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bookmarkStart w:colFirst="0" w:colLast="0" w:name="_heading=h.k1ecbv7szohu" w:id="6"/>
            <w:bookmarkEnd w:id="6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9.101562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ANGLICKÝ JAZYK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(Dvořák)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T30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Writing stories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7.6562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MATEMATIKA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(Doležel)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highlight w:val="white"/>
                <w:rtl w:val="0"/>
              </w:rPr>
              <w:t xml:space="preserve">Čtyřúhelníky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highlight w:val="white"/>
                <w:rtl w:val="0"/>
              </w:rPr>
              <w:t xml:space="preserve"> kosočtverec a kosodélník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PŘÍRODOPIS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(Stará)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ind w:left="-141" w:firstLine="0"/>
              <w:jc w:val="center"/>
              <w:rPr>
                <w:color w:val="0000ff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Rostliny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Začneme se seznamovat s rostlinami, zasadíme semínka. Vím, co potřebuje rostlina k růstu, znám, jak a z čeho rostliny klíčí, co se na jaře vysazuje, znám základní části rostlin</w:t>
            </w:r>
          </w:p>
          <w:p w:rsidR="00000000" w:rsidDel="00000000" w:rsidP="00000000" w:rsidRDefault="00000000" w:rsidRPr="00000000" w14:paraId="00000033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.1445312500002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ZEMĚPIS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(Janáková)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T30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-141" w:firstLine="0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240" w:before="240" w:line="276" w:lineRule="auto"/>
              <w:ind w:left="0" w:firstLine="0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Odpadá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.929687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FYZIKA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(Doležel)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left="-141" w:firstLine="0"/>
              <w:jc w:val="center"/>
              <w:rPr>
                <w:b w:val="1"/>
                <w:strike w:val="1"/>
                <w:color w:val="0000ff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highlight w:val="white"/>
                <w:rtl w:val="0"/>
              </w:rPr>
              <w:t xml:space="preserve">Opakování a TEST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highlight w:val="white"/>
                <w:rtl w:val="0"/>
              </w:rPr>
              <w:t xml:space="preserve">Vztlaková síla, plavání těles, spojené nádoby a Pascalův zákon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INFORMATIKA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left="-141" w:firstLine="0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(Jirásek)T30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Programování hry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Ovládám pokročilejší operace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DĚJEPIS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(Dvořák)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ind w:left="-14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Velké opakování, kahootový turnaj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.882812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NĚMECKÝ JAZYK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(Klepárníková)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T30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ind w:left="-141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ind w:left="-141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Einheit 3 </w:t>
              <w:br w:type="textWrapping"/>
              <w:t xml:space="preserve">Wiederholung</w:t>
              <w:br w:type="textWrapping"/>
              <w:t xml:space="preserve">Ostern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52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Opakuju učivo dané lekce. Rozluštím velikonoční šifrovačku.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22222"/>
                <w:sz w:val="24"/>
                <w:szCs w:val="24"/>
                <w:rtl w:val="0"/>
              </w:rPr>
              <w:t xml:space="preserve">JINÁ SDĚLENÍ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22222"/>
                <w:sz w:val="24"/>
                <w:szCs w:val="24"/>
                <w:rtl w:val="0"/>
              </w:rPr>
              <w:t xml:space="preserve">T30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hd w:fill="ffffff" w:val="clear"/>
              <w:rPr>
                <w:b w:val="1"/>
                <w:color w:val="222222"/>
                <w:highlight w:val="white"/>
              </w:rPr>
            </w:pPr>
            <w:bookmarkStart w:colFirst="0" w:colLast="0" w:name="_heading=h.kovx6auapowh" w:id="7"/>
            <w:bookmarkEnd w:id="7"/>
            <w:r w:rsidDel="00000000" w:rsidR="00000000" w:rsidRPr="00000000">
              <w:rPr>
                <w:b w:val="1"/>
                <w:color w:val="222222"/>
                <w:rtl w:val="0"/>
              </w:rPr>
              <w:t xml:space="preserve">Milí rodiče a sedmáci. Tento týden týden bude krátký. Od čtvrtka nás čeká volno. Tak si ho hezky užijte.</w:t>
            </w:r>
            <w:r w:rsidDel="00000000" w:rsidR="00000000" w:rsidRPr="00000000">
              <w:rPr>
                <w:b w:val="1"/>
                <w:color w:val="222222"/>
                <w:sz w:val="23"/>
                <w:szCs w:val="23"/>
                <w:highlight w:val="white"/>
                <w:rtl w:val="0"/>
              </w:rPr>
              <w:t xml:space="preserve"> Se srdečným pozdravem Monika Janáková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6">
            <w:pPr>
              <w:widowControl w:val="0"/>
              <w:shd w:fill="ffffff" w:val="clear"/>
              <w:rPr>
                <w:b w:val="1"/>
                <w:color w:val="222222"/>
                <w:highlight w:val="white"/>
              </w:rPr>
            </w:pPr>
            <w:bookmarkStart w:colFirst="0" w:colLast="0" w:name="_heading=h.lz8za2y43kay" w:id="8"/>
            <w:bookmarkEnd w:id="8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:30</w:t>
      </w:r>
    </w:p>
    <w:sectPr>
      <w:headerReference r:id="rId7" w:type="first"/>
      <w:pgSz w:h="11906" w:w="16838" w:orient="landscape"/>
      <w:pgMar w:bottom="1133" w:top="1133" w:left="850" w:right="85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widowControl w:val="0"/>
      <w:spacing w:line="360" w:lineRule="auto"/>
      <w:jc w:val="center"/>
      <w:rPr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333375</wp:posOffset>
          </wp:positionH>
          <wp:positionV relativeFrom="paragraph">
            <wp:posOffset>-342897</wp:posOffset>
          </wp:positionV>
          <wp:extent cx="998287" cy="911480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8287" cy="9114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widowControl w:val="0"/>
      <w:spacing w:line="360" w:lineRule="auto"/>
      <w:jc w:val="center"/>
      <w:rPr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TŘÍDA VII.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FE3D38"/>
    <w:pPr>
      <w:tabs>
        <w:tab w:val="center" w:pos="4536"/>
        <w:tab w:val="right" w:pos="9072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FE3D38"/>
  </w:style>
  <w:style w:type="paragraph" w:styleId="Zpat">
    <w:name w:val="footer"/>
    <w:basedOn w:val="Normln"/>
    <w:link w:val="ZpatChar"/>
    <w:uiPriority w:val="99"/>
    <w:unhideWhenUsed w:val="1"/>
    <w:rsid w:val="00FE3D38"/>
    <w:pPr>
      <w:tabs>
        <w:tab w:val="center" w:pos="4536"/>
        <w:tab w:val="right" w:pos="9072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FE3D38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gz0mIZl6S/uw0Rmo48WZfKJmHA==">CgMxLjAyDmgucmwybGNmb2IweDZvMg5oLm04NTVjaTV1dmhwajIOaC45a21xb2FoeWJiOTgyDmguM3FiYTdlbGtkYzBjMg5oLnA4dDdxbG1rdXA4czIOaC5sbGJxM3c2Mm1vZWoyDmguazFlY2J2N3N6b2h1Mg5oLmtvdng2YXVhcG93aDIOaC5sejh6YTJ5NDNrYXk4AHIhMWFYczZhUlY2TTg1Nm9leWJnLWhWWkp5SlhOVGQyTU5B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2022-08-31T18:04:00Z</dcterms:created>
  <dc:creator>Admin</dc:creator>
</cp:coreProperties>
</file>