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38" w:rsidRDefault="001B3B38"/>
    <w:tbl>
      <w:tblPr>
        <w:tblW w:w="16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3599"/>
      </w:tblGrid>
      <w:tr w:rsidR="000932F0" w:rsidRPr="000932F0" w:rsidTr="00A872FF">
        <w:trPr>
          <w:trHeight w:val="7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932F0" w:rsidRDefault="00BC4624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</w:t>
            </w:r>
            <w:proofErr w:type="gramStart"/>
            <w:r w:rsidR="00700A84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3.B      </w:t>
            </w:r>
            <w:r w:rsidR="000932F0"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TÝDENNÍ</w:t>
            </w:r>
            <w:proofErr w:type="gramEnd"/>
            <w:r w:rsidR="000932F0"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PLÁN</w:t>
            </w:r>
            <w:r w:rsidR="00700A84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</w:t>
            </w:r>
          </w:p>
          <w:p w:rsidR="000932F0" w:rsidRPr="000932F0" w:rsidRDefault="000A698B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            </w:t>
            </w:r>
            <w:proofErr w:type="gramStart"/>
            <w:r w:rsidR="006E5B2B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0</w:t>
            </w:r>
            <w:r w:rsidR="00632451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.10</w:t>
            </w:r>
            <w:proofErr w:type="gramEnd"/>
            <w:r w:rsidR="00632451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 – 3.11</w:t>
            </w:r>
            <w:r w:rsidR="00E067BA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</w:t>
            </w: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Default="00BC4624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  <w:p w:rsidR="00112F9B" w:rsidRDefault="00112F9B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12F9B" w:rsidRPr="000932F0" w:rsidRDefault="00112F9B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cs-CZ"/>
              </w:rPr>
            </w:pPr>
          </w:p>
        </w:tc>
      </w:tr>
      <w:tr w:rsidR="000932F0" w:rsidRPr="000932F0" w:rsidTr="00A872FF">
        <w:trPr>
          <w:trHeight w:val="8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ČESKÝ JAZYK</w:t>
            </w:r>
          </w:p>
        </w:tc>
        <w:tc>
          <w:tcPr>
            <w:tcW w:w="1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632451" w:rsidRDefault="00632451" w:rsidP="00632451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Opakování na čtvrtletní práci – </w:t>
            </w:r>
            <w:proofErr w:type="spellStart"/>
            <w:proofErr w:type="gramStart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prac</w:t>
            </w:r>
            <w:proofErr w:type="gramEnd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sešit</w:t>
            </w:r>
            <w:proofErr w:type="spellEnd"/>
            <w:proofErr w:type="gramEnd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s. 4-21, vyjmenovaná slova </w:t>
            </w:r>
          </w:p>
          <w:p w:rsidR="00632451" w:rsidRPr="00C80A1F" w:rsidRDefault="00632451" w:rsidP="00632451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„L“ – </w:t>
            </w:r>
            <w:proofErr w:type="spellStart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s. 35</w:t>
            </w:r>
          </w:p>
          <w:p w:rsidR="00C80A1F" w:rsidRPr="00C80A1F" w:rsidRDefault="00C80A1F" w:rsidP="006E5B2B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0932F0" w:rsidRPr="000932F0" w:rsidTr="00A872FF">
        <w:trPr>
          <w:trHeight w:val="17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ANGLICKÝ JAZYK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E377C" w:rsidRDefault="00586EA6" w:rsidP="006E5B2B">
            <w:pPr>
              <w:spacing w:after="0" w:line="240" w:lineRule="auto"/>
              <w:rPr>
                <w:rFonts w:ascii="Source Sans Pro" w:hAnsi="Source Sans Pro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Source Sans Pro" w:hAnsi="Source Sans Pro"/>
                <w:color w:val="000000"/>
                <w:sz w:val="26"/>
                <w:szCs w:val="26"/>
              </w:rPr>
              <w:t>R.K.</w:t>
            </w:r>
            <w:proofErr w:type="gramEnd"/>
            <w:r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 – </w:t>
            </w:r>
            <w:r w:rsidR="007F6C02"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Co je to? Opakování hraček, čísla 11-20, odpověď na otázku: </w:t>
            </w:r>
            <w:proofErr w:type="spellStart"/>
            <w:r w:rsidR="007F6C02">
              <w:rPr>
                <w:rFonts w:ascii="Source Sans Pro" w:hAnsi="Source Sans Pro"/>
                <w:color w:val="000000"/>
                <w:sz w:val="26"/>
                <w:szCs w:val="26"/>
              </w:rPr>
              <w:t>What´s</w:t>
            </w:r>
            <w:proofErr w:type="spellEnd"/>
            <w:r w:rsidR="007F6C02"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 </w:t>
            </w:r>
          </w:p>
          <w:p w:rsidR="007F6C02" w:rsidRDefault="007F6C02" w:rsidP="006E5B2B">
            <w:pPr>
              <w:spacing w:after="0" w:line="240" w:lineRule="auto"/>
              <w:rPr>
                <w:rFonts w:ascii="Source Sans Pro" w:hAnsi="Source Sans Pro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Source Sans Pro" w:hAnsi="Source Sans Pro"/>
                <w:color w:val="000000"/>
                <w:sz w:val="26"/>
                <w:szCs w:val="26"/>
              </w:rPr>
              <w:t>This</w:t>
            </w:r>
            <w:proofErr w:type="spellEnd"/>
            <w:r>
              <w:rPr>
                <w:rFonts w:ascii="Source Sans Pro" w:hAnsi="Source Sans Pro"/>
                <w:color w:val="000000"/>
                <w:sz w:val="26"/>
                <w:szCs w:val="26"/>
              </w:rPr>
              <w:t>?</w:t>
            </w:r>
            <w:r w:rsidR="00366399"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366399">
              <w:rPr>
                <w:rFonts w:ascii="Source Sans Pro" w:hAnsi="Source Sans Pro"/>
                <w:color w:val="000000"/>
                <w:sz w:val="26"/>
                <w:szCs w:val="26"/>
              </w:rPr>
              <w:t>2</w:t>
            </w:r>
            <w:r w:rsidR="00632451">
              <w:rPr>
                <w:rFonts w:ascii="Source Sans Pro" w:hAnsi="Source Sans Pro"/>
                <w:color w:val="000000"/>
                <w:sz w:val="26"/>
                <w:szCs w:val="26"/>
              </w:rPr>
              <w:t>4.10. písemné</w:t>
            </w:r>
            <w:proofErr w:type="gramEnd"/>
            <w:r w:rsidR="00632451"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 opakování 2. </w:t>
            </w:r>
            <w:proofErr w:type="spellStart"/>
            <w:r w:rsidR="00632451">
              <w:rPr>
                <w:rFonts w:ascii="Source Sans Pro" w:hAnsi="Source Sans Pro"/>
                <w:color w:val="000000"/>
                <w:sz w:val="26"/>
                <w:szCs w:val="26"/>
              </w:rPr>
              <w:t>lekcO</w:t>
            </w:r>
            <w:proofErr w:type="spellEnd"/>
          </w:p>
          <w:p w:rsidR="006E377C" w:rsidRDefault="006E377C" w:rsidP="006E5B2B">
            <w:pPr>
              <w:spacing w:after="0" w:line="240" w:lineRule="auto"/>
              <w:rPr>
                <w:rFonts w:ascii="Source Sans Pro" w:hAnsi="Source Sans Pro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Source Sans Pro" w:hAnsi="Source Sans Pro"/>
                <w:color w:val="000000"/>
                <w:sz w:val="26"/>
                <w:szCs w:val="26"/>
              </w:rPr>
              <w:t>M.L.</w:t>
            </w:r>
            <w:proofErr w:type="gramEnd"/>
            <w:r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 – </w:t>
            </w:r>
            <w:r w:rsidR="007A32BD">
              <w:rPr>
                <w:rFonts w:ascii="Source Sans Pro" w:hAnsi="Source Sans Pro"/>
                <w:color w:val="000000"/>
                <w:sz w:val="26"/>
                <w:szCs w:val="26"/>
              </w:rPr>
              <w:t>3. lekce – hračky, dopis o oblíbené hračce – četba a dopis</w:t>
            </w:r>
          </w:p>
          <w:p w:rsidR="006E5B2B" w:rsidRDefault="00887A99" w:rsidP="006E5B2B">
            <w:pPr>
              <w:spacing w:after="0" w:line="240" w:lineRule="auto"/>
              <w:rPr>
                <w:rFonts w:ascii="Source Sans Pro" w:hAnsi="Source Sans Pro"/>
                <w:vanish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Source Sans Pro" w:hAnsi="Source Sans Pro"/>
                <w:color w:val="000000"/>
                <w:sz w:val="26"/>
                <w:szCs w:val="26"/>
              </w:rPr>
              <w:t>R.N.</w:t>
            </w:r>
            <w:proofErr w:type="gramEnd"/>
            <w:r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 –</w:t>
            </w:r>
            <w:r w:rsidR="00661F39"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 rodina – dokončení, povolání rodičů, základní fráze: His </w:t>
            </w:r>
            <w:proofErr w:type="spellStart"/>
            <w:r w:rsidR="00661F39">
              <w:rPr>
                <w:rFonts w:ascii="Source Sans Pro" w:hAnsi="Source Sans Pro"/>
                <w:color w:val="000000"/>
                <w:sz w:val="26"/>
                <w:szCs w:val="26"/>
              </w:rPr>
              <w:t>name</w:t>
            </w:r>
            <w:proofErr w:type="spellEnd"/>
            <w:r w:rsidR="00661F39"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61F39">
              <w:rPr>
                <w:rFonts w:ascii="Source Sans Pro" w:hAnsi="Source Sans Pro"/>
                <w:color w:val="000000"/>
                <w:sz w:val="26"/>
                <w:szCs w:val="26"/>
              </w:rPr>
              <w:t>is</w:t>
            </w:r>
            <w:proofErr w:type="spellEnd"/>
            <w:proofErr w:type="gramStart"/>
            <w:r w:rsidR="00661F39">
              <w:rPr>
                <w:rFonts w:ascii="Source Sans Pro" w:hAnsi="Source Sans Pro"/>
                <w:color w:val="000000"/>
                <w:sz w:val="26"/>
                <w:szCs w:val="26"/>
              </w:rPr>
              <w:t>…..</w:t>
            </w:r>
            <w:proofErr w:type="gramEnd"/>
          </w:p>
          <w:p w:rsidR="007075FF" w:rsidRPr="00C940DD" w:rsidRDefault="007075FF" w:rsidP="00887A99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Source Sans Pro" w:hAnsi="Source Sans Pro"/>
                <w:vanish/>
                <w:color w:val="000000"/>
                <w:sz w:val="26"/>
                <w:szCs w:val="26"/>
              </w:rPr>
              <w:t>https://www.memrise.com/group/199214/https://www.memrise.com/group/199214/</w:t>
            </w: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MATEMATIKA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632451" w:rsidRDefault="00632451" w:rsidP="00632451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Opakování na čtvrtletní práci – </w:t>
            </w:r>
            <w:proofErr w:type="spellStart"/>
            <w:proofErr w:type="gramStart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prac</w:t>
            </w:r>
            <w:proofErr w:type="gramEnd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sešit</w:t>
            </w:r>
            <w:proofErr w:type="spellEnd"/>
            <w:proofErr w:type="gramEnd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s. 4-17, dokončení s. 18, </w:t>
            </w:r>
          </w:p>
          <w:p w:rsidR="00632451" w:rsidRPr="005B304B" w:rsidRDefault="0056117A" w:rsidP="00632451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SOUČTOVÉ TROJÚHELNÍKY uč. </w:t>
            </w:r>
            <w:proofErr w:type="gramStart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s</w:t>
            </w:r>
            <w:r w:rsidR="00632451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="00632451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22, </w:t>
            </w:r>
            <w:proofErr w:type="spellStart"/>
            <w:r w:rsidR="00632451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prac.sešit</w:t>
            </w:r>
            <w:proofErr w:type="spellEnd"/>
            <w:r w:rsidR="00632451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s. 18</w:t>
            </w:r>
          </w:p>
          <w:p w:rsidR="004159EB" w:rsidRPr="005B304B" w:rsidRDefault="004159EB" w:rsidP="00B32E39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0932F0" w:rsidRPr="000932F0" w:rsidTr="00A872FF">
        <w:trPr>
          <w:trHeight w:val="4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NÁŠ SVĚT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32E39" w:rsidRPr="000932F0" w:rsidRDefault="00632451" w:rsidP="00FC721E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Písemné opakování – učebnice s. 6-17</w:t>
            </w:r>
          </w:p>
        </w:tc>
      </w:tr>
    </w:tbl>
    <w:p w:rsidR="001855AB" w:rsidRDefault="001855AB"/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1134"/>
      </w:tblGrid>
      <w:tr w:rsidR="001855AB" w:rsidRPr="00256686" w:rsidTr="0004116A">
        <w:trPr>
          <w:trHeight w:val="92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9EB" w:rsidRDefault="001855AB" w:rsidP="00791D67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 w:rsidRPr="00256686"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  <w:t>Informace pro rodiče:</w:t>
            </w:r>
          </w:p>
          <w:p w:rsidR="00840A67" w:rsidRPr="00840A67" w:rsidRDefault="00840A67" w:rsidP="00791D67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</w:p>
          <w:p w:rsidR="002251FE" w:rsidRPr="002251FE" w:rsidRDefault="002251FE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V úterý </w:t>
            </w:r>
            <w:proofErr w:type="gram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31.10</w:t>
            </w:r>
            <w:r w:rsidR="00CF20E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. budou</w:t>
            </w:r>
            <w:proofErr w:type="gramEnd"/>
            <w:r w:rsidR="00CF20E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mít děti</w:t>
            </w: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halloweenskou</w:t>
            </w:r>
            <w:proofErr w:type="spell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angličtinu –</w:t>
            </w:r>
            <w:r w:rsidR="00EE2823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do výuky si donesou nějakou masku.</w:t>
            </w:r>
          </w:p>
          <w:p w:rsidR="00E641A0" w:rsidRPr="002251FE" w:rsidRDefault="00E641A0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Ve středu </w:t>
            </w:r>
            <w:proofErr w:type="gram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1.11. budeme</w:t>
            </w:r>
            <w:proofErr w:type="gram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mít ve třídě „emoční program“ – jak zvládat a ovládat svoje emoce. Program bude na 1 vyučovací hodinu. </w:t>
            </w:r>
            <w:r w:rsidR="0051330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Děti si donesou 2 kamínky, které se jim líbí a jsou jim příjemné do ruky (ani příliš malinkaté, ani velké – měli by se jim vejít do ručky)</w:t>
            </w:r>
            <w:r w:rsidR="00CB13AB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r w:rsidR="00CB13AB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Vybírám </w:t>
            </w:r>
            <w:r w:rsidR="00CB13AB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br/>
              <w:t>50,-Kč do úterý 31.10.</w:t>
            </w:r>
            <w:r w:rsidR="00CB13AB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  <w:p w:rsidR="002251FE" w:rsidRPr="006F35BF" w:rsidRDefault="002251FE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V pátek </w:t>
            </w:r>
            <w:proofErr w:type="gram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3.11. je</w:t>
            </w:r>
            <w:proofErr w:type="gram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zasedání Žákovského parlamentu.</w:t>
            </w:r>
          </w:p>
          <w:p w:rsidR="006F35BF" w:rsidRPr="00CF20E2" w:rsidRDefault="006F35BF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Prosím o společné vyplnění žákovských deníků každý víkend a podpis rodičů. V ideálním případě si dítě samo vyplní hodnocení a pak si společně pohovoříte o tom, proč právě takové hodnocení, co můžete zlepšit, doučit se apod., aby následující týden bylo hodnocení ještě lepší.</w:t>
            </w:r>
          </w:p>
          <w:p w:rsidR="00CF20E2" w:rsidRPr="00E641A0" w:rsidRDefault="00CF20E2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Od </w:t>
            </w:r>
            <w:proofErr w:type="gram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6.11. začíná</w:t>
            </w:r>
            <w:proofErr w:type="gram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týden třídních schůzek. Termíny zašlu </w:t>
            </w:r>
            <w:proofErr w:type="spell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edookitem</w:t>
            </w:r>
            <w:proofErr w:type="spell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.</w:t>
            </w:r>
          </w:p>
          <w:p w:rsidR="00E641A0" w:rsidRPr="00E641A0" w:rsidRDefault="00E641A0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Pokud máte zájem, můžete se stále ještě přihlásit na zájezd do Vídně. Přihlášky dostaly děti minulý týden.</w:t>
            </w:r>
          </w:p>
          <w:p w:rsidR="0034619F" w:rsidRPr="009048C1" w:rsidRDefault="0034619F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Vybírám 150,-Kč na KPŠ Kamarád</w:t>
            </w:r>
            <w:r w:rsidR="00F4761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(částka je na rodinu)</w:t>
            </w: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. Z těchto peněz jsou hrazeny různé akce pro děti, časopis do třídy aj.</w:t>
            </w:r>
          </w:p>
          <w:p w:rsidR="009048C1" w:rsidRPr="004E7DA2" w:rsidRDefault="00E641A0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lastRenderedPageBreak/>
              <w:t>M</w:t>
            </w:r>
            <w:r w:rsidR="009048C1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áte možnost výběru ze dvou jídel na oběd.</w:t>
            </w:r>
            <w:r w:rsidR="00632451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Přihlášení na www.jidelna.cz. </w:t>
            </w:r>
            <w:r w:rsidR="009048C1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Pokud si nepřihlásíte druhý oběd, máte automaticky oběd číslo jedna.</w:t>
            </w:r>
          </w:p>
          <w:p w:rsidR="004E7DA2" w:rsidRPr="004E7DA2" w:rsidRDefault="004E7DA2" w:rsidP="004E7DA2">
            <w:pPr>
              <w:spacing w:after="0" w:line="240" w:lineRule="auto"/>
              <w:ind w:left="283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bookmarkStart w:id="0" w:name="_GoBack"/>
            <w:bookmarkEnd w:id="0"/>
          </w:p>
          <w:p w:rsidR="009829EB" w:rsidRPr="008A0EA5" w:rsidRDefault="009829EB" w:rsidP="00887AE2">
            <w:pPr>
              <w:spacing w:after="0" w:line="240" w:lineRule="auto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AB" w:rsidRPr="00256686" w:rsidRDefault="001855AB" w:rsidP="00FA6CBD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</w:tr>
    </w:tbl>
    <w:p w:rsidR="0082163C" w:rsidRPr="008A0EA5" w:rsidRDefault="0082163C" w:rsidP="00FC5E28">
      <w:pPr>
        <w:ind w:left="3540" w:firstLine="708"/>
        <w:rPr>
          <w:rFonts w:ascii="Batang" w:eastAsia="Batang" w:hAnsi="Batang"/>
          <w:sz w:val="28"/>
          <w:szCs w:val="28"/>
        </w:rPr>
      </w:pPr>
      <w:r w:rsidRPr="008A0EA5">
        <w:rPr>
          <w:rFonts w:ascii="Batang" w:eastAsia="Batang" w:hAnsi="Batang"/>
          <w:sz w:val="28"/>
          <w:szCs w:val="28"/>
        </w:rPr>
        <w:t>S přáním pěkného t</w:t>
      </w:r>
      <w:r w:rsidR="00F428C0" w:rsidRPr="008A0EA5">
        <w:rPr>
          <w:rFonts w:ascii="Batang" w:eastAsia="Batang" w:hAnsi="Batang"/>
          <w:sz w:val="28"/>
          <w:szCs w:val="28"/>
        </w:rPr>
        <w:t>ýdne</w:t>
      </w:r>
      <w:r w:rsidR="008A0EA5">
        <w:rPr>
          <w:rFonts w:ascii="Batang" w:eastAsia="Batang" w:hAnsi="Batang"/>
          <w:sz w:val="28"/>
          <w:szCs w:val="28"/>
        </w:rPr>
        <w:t xml:space="preserve"> </w:t>
      </w:r>
      <w:r w:rsidRPr="008A0EA5">
        <w:rPr>
          <w:rFonts w:ascii="Batang" w:eastAsia="Batang" w:hAnsi="Batang"/>
          <w:sz w:val="28"/>
          <w:szCs w:val="28"/>
        </w:rPr>
        <w:t>uč. Monika a Dáša</w:t>
      </w:r>
    </w:p>
    <w:sectPr w:rsidR="0082163C" w:rsidRPr="008A0EA5" w:rsidSect="000242F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C3A"/>
    <w:multiLevelType w:val="hybridMultilevel"/>
    <w:tmpl w:val="490224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30586F"/>
    <w:multiLevelType w:val="hybridMultilevel"/>
    <w:tmpl w:val="DA860A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590E14"/>
    <w:multiLevelType w:val="hybridMultilevel"/>
    <w:tmpl w:val="85A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A3D"/>
    <w:multiLevelType w:val="hybridMultilevel"/>
    <w:tmpl w:val="0E66D72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F97EB4"/>
    <w:multiLevelType w:val="hybridMultilevel"/>
    <w:tmpl w:val="278EE44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0"/>
    <w:rsid w:val="000242F7"/>
    <w:rsid w:val="0004116A"/>
    <w:rsid w:val="00075AB0"/>
    <w:rsid w:val="000932F0"/>
    <w:rsid w:val="000A698B"/>
    <w:rsid w:val="000F61A2"/>
    <w:rsid w:val="00112F9B"/>
    <w:rsid w:val="001420C2"/>
    <w:rsid w:val="00171880"/>
    <w:rsid w:val="001855AB"/>
    <w:rsid w:val="001B3B38"/>
    <w:rsid w:val="001F37DE"/>
    <w:rsid w:val="002251FE"/>
    <w:rsid w:val="00237431"/>
    <w:rsid w:val="00253792"/>
    <w:rsid w:val="00280E64"/>
    <w:rsid w:val="00296D3A"/>
    <w:rsid w:val="002F2398"/>
    <w:rsid w:val="0034619F"/>
    <w:rsid w:val="00366399"/>
    <w:rsid w:val="003D34EF"/>
    <w:rsid w:val="003D4573"/>
    <w:rsid w:val="003E5CB2"/>
    <w:rsid w:val="00405912"/>
    <w:rsid w:val="004159EB"/>
    <w:rsid w:val="00422CD2"/>
    <w:rsid w:val="004248D6"/>
    <w:rsid w:val="004763A9"/>
    <w:rsid w:val="00487E6D"/>
    <w:rsid w:val="00493A7C"/>
    <w:rsid w:val="004A1057"/>
    <w:rsid w:val="004C691F"/>
    <w:rsid w:val="004D1DC0"/>
    <w:rsid w:val="004E7DA2"/>
    <w:rsid w:val="005056BF"/>
    <w:rsid w:val="00513300"/>
    <w:rsid w:val="00543689"/>
    <w:rsid w:val="005570A0"/>
    <w:rsid w:val="0056117A"/>
    <w:rsid w:val="00586EA6"/>
    <w:rsid w:val="005950A8"/>
    <w:rsid w:val="005B304B"/>
    <w:rsid w:val="00632451"/>
    <w:rsid w:val="00661F39"/>
    <w:rsid w:val="00665CFF"/>
    <w:rsid w:val="00666A87"/>
    <w:rsid w:val="00690572"/>
    <w:rsid w:val="006E377C"/>
    <w:rsid w:val="006E5B2B"/>
    <w:rsid w:val="006F35BF"/>
    <w:rsid w:val="00700A84"/>
    <w:rsid w:val="007075FF"/>
    <w:rsid w:val="00722879"/>
    <w:rsid w:val="00791D67"/>
    <w:rsid w:val="007A32BD"/>
    <w:rsid w:val="007B79AC"/>
    <w:rsid w:val="007F6C02"/>
    <w:rsid w:val="008045D9"/>
    <w:rsid w:val="0082163C"/>
    <w:rsid w:val="00840A67"/>
    <w:rsid w:val="00887A99"/>
    <w:rsid w:val="00887AE2"/>
    <w:rsid w:val="008945C7"/>
    <w:rsid w:val="008A0EA5"/>
    <w:rsid w:val="008D34E5"/>
    <w:rsid w:val="008F6C74"/>
    <w:rsid w:val="0090478B"/>
    <w:rsid w:val="009048C1"/>
    <w:rsid w:val="009829EB"/>
    <w:rsid w:val="00A14E83"/>
    <w:rsid w:val="00A67D8C"/>
    <w:rsid w:val="00A872FF"/>
    <w:rsid w:val="00B32E39"/>
    <w:rsid w:val="00B4554B"/>
    <w:rsid w:val="00B90AE5"/>
    <w:rsid w:val="00BC4624"/>
    <w:rsid w:val="00C1180C"/>
    <w:rsid w:val="00C133F4"/>
    <w:rsid w:val="00C57320"/>
    <w:rsid w:val="00C75E06"/>
    <w:rsid w:val="00C80A1F"/>
    <w:rsid w:val="00C93D78"/>
    <w:rsid w:val="00C940DD"/>
    <w:rsid w:val="00CB13AB"/>
    <w:rsid w:val="00CF20E2"/>
    <w:rsid w:val="00D41BA2"/>
    <w:rsid w:val="00D4472D"/>
    <w:rsid w:val="00DB5BE6"/>
    <w:rsid w:val="00DD1B0D"/>
    <w:rsid w:val="00DE1659"/>
    <w:rsid w:val="00DE7520"/>
    <w:rsid w:val="00E02BA4"/>
    <w:rsid w:val="00E067BA"/>
    <w:rsid w:val="00E641A0"/>
    <w:rsid w:val="00E840B0"/>
    <w:rsid w:val="00E91F79"/>
    <w:rsid w:val="00EE2823"/>
    <w:rsid w:val="00EE340D"/>
    <w:rsid w:val="00EF25B3"/>
    <w:rsid w:val="00EF2EA7"/>
    <w:rsid w:val="00F428C0"/>
    <w:rsid w:val="00F47612"/>
    <w:rsid w:val="00F559CC"/>
    <w:rsid w:val="00FC5E28"/>
    <w:rsid w:val="00FC721E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85A5-99A5-44CF-A8BF-73CF932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6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2B25-F898-4EA0-ACB2-06F53F24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monika1</cp:lastModifiedBy>
  <cp:revision>101</cp:revision>
  <dcterms:created xsi:type="dcterms:W3CDTF">2017-09-05T15:26:00Z</dcterms:created>
  <dcterms:modified xsi:type="dcterms:W3CDTF">2017-10-27T13:45:00Z</dcterms:modified>
</cp:coreProperties>
</file>