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38" w:rsidRDefault="001B3B38"/>
    <w:tbl>
      <w:tblPr>
        <w:tblW w:w="16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13599"/>
      </w:tblGrid>
      <w:tr w:rsidR="000932F0" w:rsidRPr="000932F0" w:rsidTr="00A872FF">
        <w:trPr>
          <w:trHeight w:val="7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932F0" w:rsidRDefault="00BC4624" w:rsidP="00C9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               </w:t>
            </w:r>
            <w:r w:rsidR="000932F0" w:rsidRPr="000932F0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TÝDENNÍ PLÁN</w:t>
            </w:r>
          </w:p>
          <w:p w:rsidR="000932F0" w:rsidRPr="000932F0" w:rsidRDefault="008045D9" w:rsidP="00C9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                  2.10. – 6.10</w:t>
            </w:r>
            <w:r w:rsidR="00E067BA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.</w:t>
            </w:r>
          </w:p>
        </w:tc>
      </w:tr>
      <w:tr w:rsidR="000932F0" w:rsidRPr="000932F0" w:rsidTr="00A872F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Pr="000932F0" w:rsidRDefault="00BC4624" w:rsidP="00093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</w:p>
        </w:tc>
        <w:tc>
          <w:tcPr>
            <w:tcW w:w="1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Pr="000932F0" w:rsidRDefault="004D1DC0" w:rsidP="000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cs-CZ"/>
              </w:rPr>
              <w:t>,</w:t>
            </w:r>
          </w:p>
        </w:tc>
      </w:tr>
      <w:tr w:rsidR="000932F0" w:rsidRPr="000932F0" w:rsidTr="00A872FF">
        <w:trPr>
          <w:trHeight w:val="8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56F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ČESKÝ JAZYK</w:t>
            </w:r>
          </w:p>
        </w:tc>
        <w:tc>
          <w:tcPr>
            <w:tcW w:w="1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56F"/>
            <w:noWrap/>
            <w:vAlign w:val="bottom"/>
            <w:hideMark/>
          </w:tcPr>
          <w:p w:rsidR="00C93D78" w:rsidRDefault="00E067BA" w:rsidP="00EE340D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 w:rsidRPr="00256686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>OPAK</w:t>
            </w:r>
            <w:r w:rsidR="004D1DC0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OVÁNÍ UČIVA 2. ROČNÍKU </w:t>
            </w:r>
            <w:r w:rsidR="004D1DC0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–</w:t>
            </w:r>
            <w:r w:rsidR="004D1DC0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80A1F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psaní i/í, y/ý po měkkých a tvrdých </w:t>
            </w:r>
          </w:p>
          <w:p w:rsidR="000932F0" w:rsidRDefault="00C80A1F" w:rsidP="000242F7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souhláskách, prac. sešit str. 9</w:t>
            </w:r>
            <w:r w:rsidR="00EE340D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0242F7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VYJMENOVANÁ SLOVA PO „B“</w:t>
            </w:r>
            <w:r w:rsidR="00C93D78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prac.</w:t>
            </w:r>
          </w:p>
          <w:p w:rsidR="00C80A1F" w:rsidRPr="00C80A1F" w:rsidRDefault="00C75E06" w:rsidP="000242F7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sešit str. 31, diktát, čtení s porozuměním</w:t>
            </w:r>
          </w:p>
        </w:tc>
      </w:tr>
      <w:tr w:rsidR="000932F0" w:rsidRPr="000932F0" w:rsidTr="00A872FF">
        <w:trPr>
          <w:trHeight w:val="17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ANGLICKÝ JAZYK</w:t>
            </w:r>
          </w:p>
        </w:tc>
        <w:tc>
          <w:tcPr>
            <w:tcW w:w="1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02BA4" w:rsidRDefault="00C940DD" w:rsidP="004A1057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M.L. –</w:t>
            </w:r>
            <w:r w:rsidR="00A67D8C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dokončení </w:t>
            </w:r>
            <w:r w:rsidR="005570A0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lekce 2, </w:t>
            </w:r>
            <w:r w:rsidR="00E02BA4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čtení dopisu, mapa anglicky mluvících zemí, </w:t>
            </w:r>
          </w:p>
          <w:p w:rsidR="005570A0" w:rsidRDefault="00E02BA4" w:rsidP="004A1057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Odkud kdo je? </w:t>
            </w:r>
          </w:p>
          <w:p w:rsidR="00F559CC" w:rsidRDefault="00F559CC" w:rsidP="000932F0">
            <w:pPr>
              <w:spacing w:after="0" w:line="240" w:lineRule="auto"/>
              <w:rPr>
                <w:rFonts w:ascii="Batang" w:eastAsia="Batang" w:hAnsi="Batang" w:cs="Arial"/>
                <w:bCs/>
                <w:color w:val="555555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R.K. </w:t>
            </w:r>
            <w:r w:rsidR="005570A0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Pr="00F559CC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945C7">
              <w:rPr>
                <w:rFonts w:ascii="Batang" w:eastAsia="Batang" w:hAnsi="Batang" w:cs="Arial"/>
                <w:bCs/>
                <w:color w:val="555555"/>
                <w:sz w:val="24"/>
                <w:szCs w:val="24"/>
              </w:rPr>
              <w:t>Colours and English speaking world</w:t>
            </w:r>
          </w:p>
          <w:p w:rsidR="00F559CC" w:rsidRDefault="00F559CC" w:rsidP="007075FF">
            <w:pPr>
              <w:spacing w:after="0" w:line="240" w:lineRule="auto"/>
              <w:rPr>
                <w:rFonts w:ascii="Source Sans Pro" w:hAnsi="Source Sans Pro"/>
                <w:color w:val="303030"/>
                <w:sz w:val="26"/>
                <w:szCs w:val="26"/>
              </w:rPr>
            </w:pPr>
            <w:r>
              <w:rPr>
                <w:rFonts w:ascii="Batang" w:eastAsia="Batang" w:hAnsi="Batang" w:cs="Arial"/>
                <w:bCs/>
                <w:color w:val="555555"/>
                <w:sz w:val="24"/>
                <w:szCs w:val="24"/>
              </w:rPr>
              <w:t>R.S. –</w:t>
            </w:r>
            <w:r w:rsidR="007075FF">
              <w:rPr>
                <w:rFonts w:ascii="Batang" w:eastAsia="Batang" w:hAnsi="Batang" w:cs="Arial"/>
                <w:bCs/>
                <w:color w:val="555555"/>
                <w:sz w:val="24"/>
                <w:szCs w:val="24"/>
              </w:rPr>
              <w:t xml:space="preserve"> 2. lekce, </w:t>
            </w:r>
            <w:r w:rsidR="007075FF">
              <w:rPr>
                <w:rFonts w:ascii="Source Sans Pro" w:hAnsi="Source Sans Pro"/>
                <w:color w:val="303030"/>
                <w:sz w:val="26"/>
                <w:szCs w:val="26"/>
              </w:rPr>
              <w:t xml:space="preserve"> písemné opakování 1. lekce (čísla, pozdrav, představení, </w:t>
            </w:r>
          </w:p>
          <w:p w:rsidR="007075FF" w:rsidRDefault="007075FF" w:rsidP="007075FF">
            <w:pPr>
              <w:spacing w:after="0" w:line="240" w:lineRule="auto"/>
              <w:rPr>
                <w:rFonts w:ascii="Source Sans Pro" w:hAnsi="Source Sans Pro"/>
                <w:color w:val="303030"/>
                <w:sz w:val="26"/>
                <w:szCs w:val="26"/>
              </w:rPr>
            </w:pPr>
            <w:r>
              <w:rPr>
                <w:rFonts w:ascii="Source Sans Pro" w:hAnsi="Source Sans Pro"/>
                <w:color w:val="303030"/>
                <w:sz w:val="26"/>
                <w:szCs w:val="26"/>
              </w:rPr>
              <w:t>rozloučení,  Kdo to je? Online procvičování slovíček L1:</w:t>
            </w:r>
          </w:p>
          <w:p w:rsidR="007075FF" w:rsidRPr="00C940DD" w:rsidRDefault="007075FF" w:rsidP="007075FF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Source Sans Pro" w:hAnsi="Source Sans Pro"/>
                <w:vanish/>
                <w:color w:val="000000"/>
                <w:sz w:val="26"/>
                <w:szCs w:val="26"/>
              </w:rPr>
              <w:t>https://www.memrise.com/group/199214/</w:t>
            </w:r>
            <w:r>
              <w:rPr>
                <w:rFonts w:ascii="Source Sans Pro" w:hAnsi="Source Sans Pro"/>
                <w:color w:val="000000"/>
                <w:sz w:val="26"/>
                <w:szCs w:val="26"/>
              </w:rPr>
              <w:t>https://memrise.com/group/199214/</w:t>
            </w:r>
            <w:r>
              <w:rPr>
                <w:rFonts w:ascii="Source Sans Pro" w:hAnsi="Source Sans Pro"/>
                <w:vanish/>
                <w:color w:val="000000"/>
                <w:sz w:val="26"/>
                <w:szCs w:val="26"/>
              </w:rPr>
              <w:t>https://www.memrise.com/group/199214/https://www.memrise.com/group/199214/</w:t>
            </w:r>
          </w:p>
        </w:tc>
      </w:tr>
      <w:tr w:rsidR="000932F0" w:rsidRPr="000932F0" w:rsidTr="00A872F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MATEMATIKA</w:t>
            </w:r>
          </w:p>
        </w:tc>
        <w:tc>
          <w:tcPr>
            <w:tcW w:w="1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0932F0" w:rsidRDefault="00C93D78" w:rsidP="00C93D78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SČÍTÁNÍ POD SEBE </w:t>
            </w:r>
            <w:r w:rsidR="00665CFF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>- prac. sešit str.</w:t>
            </w:r>
            <w:r w:rsidR="004159EB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 11-13, učebnice str. 13, </w:t>
            </w:r>
          </w:p>
          <w:p w:rsidR="008F6C74" w:rsidRDefault="008F6C74" w:rsidP="00C93D78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Polovina a čtvrtina uč. Str. 13, prac.sešit s. 11</w:t>
            </w:r>
          </w:p>
          <w:p w:rsidR="004159EB" w:rsidRPr="00C93D78" w:rsidRDefault="004159EB" w:rsidP="00C93D78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Opakování násobení a sčítání a odčítání do 100</w:t>
            </w:r>
          </w:p>
        </w:tc>
      </w:tr>
      <w:tr w:rsidR="000932F0" w:rsidRPr="000932F0" w:rsidTr="00A872FF">
        <w:trPr>
          <w:trHeight w:val="4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NÁŠ SVĚT</w:t>
            </w:r>
          </w:p>
        </w:tc>
        <w:tc>
          <w:tcPr>
            <w:tcW w:w="1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932F0" w:rsidRPr="000932F0" w:rsidRDefault="00FC721E" w:rsidP="00FC721E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Naučíme se číst </w:t>
            </w:r>
            <w:r w:rsidR="00237431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plán</w:t>
            </w:r>
            <w:r w:rsidR="00C93D78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82163C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uč. s</w:t>
            </w:r>
            <w:bookmarkStart w:id="0" w:name="_GoBack"/>
            <w:bookmarkEnd w:id="0"/>
            <w:r w:rsidR="00237431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. 9</w:t>
            </w:r>
            <w:r w:rsidR="00722879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, bezpečně na silnici uč. </w:t>
            </w:r>
            <w:r w:rsidR="00DE1659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s</w:t>
            </w:r>
            <w:r w:rsidR="00722879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. 10-11</w:t>
            </w:r>
          </w:p>
        </w:tc>
      </w:tr>
    </w:tbl>
    <w:p w:rsidR="001855AB" w:rsidRDefault="001855AB"/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  <w:gridCol w:w="1134"/>
      </w:tblGrid>
      <w:tr w:rsidR="001855AB" w:rsidRPr="00256686" w:rsidTr="0004116A">
        <w:trPr>
          <w:trHeight w:val="92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5AB" w:rsidRDefault="001855AB" w:rsidP="00791D67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</w:pPr>
            <w:r w:rsidRPr="00256686">
              <w:rPr>
                <w:rFonts w:ascii="Gabriola" w:eastAsia="Times New Roman" w:hAnsi="Gabriola" w:cs="Arial CE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  <w:t>Informace pro rodiče:</w:t>
            </w:r>
          </w:p>
          <w:p w:rsidR="004159EB" w:rsidRDefault="004159EB" w:rsidP="00791D67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</w:pPr>
          </w:p>
          <w:p w:rsidR="008A0EA5" w:rsidRPr="0004116A" w:rsidRDefault="00E840B0" w:rsidP="004E201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V úterý 3.10. </w:t>
            </w:r>
            <w:r w:rsidR="009829EB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(</w:t>
            </w: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společně s 3.A</w:t>
            </w:r>
            <w:r w:rsidR="009829EB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)</w:t>
            </w: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pořádáme olympijský den pro MŠ</w:t>
            </w:r>
          </w:p>
          <w:p w:rsidR="0004116A" w:rsidRPr="0004116A" w:rsidRDefault="0004116A" w:rsidP="0004116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Děti si doma zjistí, kolik měřily při narození. Ve středu 4.10. budeme údaje zakreslovat a porovnávat.</w:t>
            </w:r>
          </w:p>
          <w:p w:rsidR="00E840B0" w:rsidRPr="00E840B0" w:rsidRDefault="00E840B0" w:rsidP="004E201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V pátek 6.10. nás  2. a 3. vyučovací hodinu čeká dobrodružná cesta. Navazujeme na společné setkání, které se uskutečnilo na konci 2. ročníku v naší třídě. </w:t>
            </w:r>
          </w:p>
          <w:p w:rsidR="00E840B0" w:rsidRPr="00DE7520" w:rsidRDefault="00E840B0" w:rsidP="004E201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V pátek 6.10. od 14:00 hodin proběhne zasedání žákovského parlamentu.</w:t>
            </w:r>
          </w:p>
          <w:p w:rsidR="00EF2EA7" w:rsidRDefault="00EF2EA7" w:rsidP="008A0EA5">
            <w:pPr>
              <w:spacing w:after="0" w:line="240" w:lineRule="auto"/>
              <w:ind w:left="283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4159EB" w:rsidRDefault="004159EB" w:rsidP="008A0EA5">
            <w:pPr>
              <w:spacing w:after="0" w:line="240" w:lineRule="auto"/>
              <w:ind w:left="283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9829EB" w:rsidRPr="008A0EA5" w:rsidRDefault="009829EB" w:rsidP="008A0EA5">
            <w:pPr>
              <w:spacing w:after="0" w:line="240" w:lineRule="auto"/>
              <w:ind w:left="283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AB" w:rsidRPr="00256686" w:rsidRDefault="001855AB" w:rsidP="00FA6CBD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</w:tr>
    </w:tbl>
    <w:p w:rsidR="0082163C" w:rsidRPr="008A0EA5" w:rsidRDefault="0082163C" w:rsidP="008A0EA5">
      <w:pPr>
        <w:ind w:left="2832" w:firstLine="708"/>
        <w:rPr>
          <w:rFonts w:ascii="Batang" w:eastAsia="Batang" w:hAnsi="Batang"/>
          <w:sz w:val="28"/>
          <w:szCs w:val="28"/>
        </w:rPr>
      </w:pPr>
      <w:r w:rsidRPr="008A0EA5">
        <w:rPr>
          <w:rFonts w:ascii="Batang" w:eastAsia="Batang" w:hAnsi="Batang"/>
          <w:sz w:val="28"/>
          <w:szCs w:val="28"/>
        </w:rPr>
        <w:t>S přáním pěkného t</w:t>
      </w:r>
      <w:r w:rsidR="00F428C0" w:rsidRPr="008A0EA5">
        <w:rPr>
          <w:rFonts w:ascii="Batang" w:eastAsia="Batang" w:hAnsi="Batang"/>
          <w:sz w:val="28"/>
          <w:szCs w:val="28"/>
        </w:rPr>
        <w:t>ýdne</w:t>
      </w:r>
      <w:r w:rsidR="008A0EA5">
        <w:rPr>
          <w:rFonts w:ascii="Batang" w:eastAsia="Batang" w:hAnsi="Batang"/>
          <w:sz w:val="28"/>
          <w:szCs w:val="28"/>
        </w:rPr>
        <w:t xml:space="preserve"> </w:t>
      </w:r>
      <w:r w:rsidRPr="008A0EA5">
        <w:rPr>
          <w:rFonts w:ascii="Batang" w:eastAsia="Batang" w:hAnsi="Batang"/>
          <w:sz w:val="28"/>
          <w:szCs w:val="28"/>
        </w:rPr>
        <w:t>uč. Monika a Dáša</w:t>
      </w:r>
    </w:p>
    <w:sectPr w:rsidR="0082163C" w:rsidRPr="008A0EA5" w:rsidSect="000242F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C3A"/>
    <w:multiLevelType w:val="hybridMultilevel"/>
    <w:tmpl w:val="490224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30586F"/>
    <w:multiLevelType w:val="hybridMultilevel"/>
    <w:tmpl w:val="DA860AF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590E14"/>
    <w:multiLevelType w:val="hybridMultilevel"/>
    <w:tmpl w:val="85A2F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70A3D"/>
    <w:multiLevelType w:val="hybridMultilevel"/>
    <w:tmpl w:val="0E66D72C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FF97EB4"/>
    <w:multiLevelType w:val="hybridMultilevel"/>
    <w:tmpl w:val="278EE440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F0"/>
    <w:rsid w:val="000242F7"/>
    <w:rsid w:val="0004116A"/>
    <w:rsid w:val="00075AB0"/>
    <w:rsid w:val="000932F0"/>
    <w:rsid w:val="000F61A2"/>
    <w:rsid w:val="001420C2"/>
    <w:rsid w:val="001855AB"/>
    <w:rsid w:val="001B3B38"/>
    <w:rsid w:val="00237431"/>
    <w:rsid w:val="00253792"/>
    <w:rsid w:val="003D34EF"/>
    <w:rsid w:val="004159EB"/>
    <w:rsid w:val="00422CD2"/>
    <w:rsid w:val="004A1057"/>
    <w:rsid w:val="004D1DC0"/>
    <w:rsid w:val="005056BF"/>
    <w:rsid w:val="00543689"/>
    <w:rsid w:val="005570A0"/>
    <w:rsid w:val="005950A8"/>
    <w:rsid w:val="00665CFF"/>
    <w:rsid w:val="00666A87"/>
    <w:rsid w:val="007075FF"/>
    <w:rsid w:val="00722879"/>
    <w:rsid w:val="00791D67"/>
    <w:rsid w:val="007B79AC"/>
    <w:rsid w:val="008045D9"/>
    <w:rsid w:val="0082163C"/>
    <w:rsid w:val="008945C7"/>
    <w:rsid w:val="008A0EA5"/>
    <w:rsid w:val="008F6C74"/>
    <w:rsid w:val="009829EB"/>
    <w:rsid w:val="00A14E83"/>
    <w:rsid w:val="00A67D8C"/>
    <w:rsid w:val="00A872FF"/>
    <w:rsid w:val="00BC4624"/>
    <w:rsid w:val="00C133F4"/>
    <w:rsid w:val="00C57320"/>
    <w:rsid w:val="00C75E06"/>
    <w:rsid w:val="00C80A1F"/>
    <w:rsid w:val="00C93D78"/>
    <w:rsid w:val="00C940DD"/>
    <w:rsid w:val="00D4472D"/>
    <w:rsid w:val="00DB5BE6"/>
    <w:rsid w:val="00DD1B0D"/>
    <w:rsid w:val="00DE1659"/>
    <w:rsid w:val="00DE7520"/>
    <w:rsid w:val="00E02BA4"/>
    <w:rsid w:val="00E067BA"/>
    <w:rsid w:val="00E840B0"/>
    <w:rsid w:val="00E91F79"/>
    <w:rsid w:val="00EE340D"/>
    <w:rsid w:val="00EF2EA7"/>
    <w:rsid w:val="00F428C0"/>
    <w:rsid w:val="00F559CC"/>
    <w:rsid w:val="00FC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F85A5-99A5-44CF-A8BF-73CF9327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6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3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6C7D-F00E-4194-95E5-1799AB1B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monika1</dc:creator>
  <cp:keywords/>
  <dc:description/>
  <cp:lastModifiedBy>monika1</cp:lastModifiedBy>
  <cp:revision>53</cp:revision>
  <dcterms:created xsi:type="dcterms:W3CDTF">2017-09-05T15:26:00Z</dcterms:created>
  <dcterms:modified xsi:type="dcterms:W3CDTF">2017-09-29T19:27:00Z</dcterms:modified>
</cp:coreProperties>
</file>