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38" w:rsidRDefault="001B3B38"/>
    <w:p w:rsidR="001B3B38" w:rsidRDefault="001B3B38"/>
    <w:p w:rsidR="001B3B38" w:rsidRDefault="001B3B38"/>
    <w:tbl>
      <w:tblPr>
        <w:tblW w:w="16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13599"/>
      </w:tblGrid>
      <w:tr w:rsidR="000932F0" w:rsidRPr="000932F0" w:rsidTr="00A872FF">
        <w:trPr>
          <w:trHeight w:val="7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  <w:hideMark/>
          </w:tcPr>
          <w:p w:rsid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</w:t>
            </w:r>
            <w:r w:rsidR="000932F0"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TÝDENNÍ PLÁN</w:t>
            </w:r>
          </w:p>
          <w:p w:rsidR="000932F0" w:rsidRPr="000932F0" w:rsidRDefault="00BC4624" w:rsidP="00C93D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 xml:space="preserve">                  1</w:t>
            </w:r>
            <w:r w:rsidR="00EE340D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8.9. – 22</w:t>
            </w:r>
            <w:r w:rsidR="00E067BA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.9.</w:t>
            </w: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BC4624" w:rsidP="000932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</w:p>
        </w:tc>
        <w:tc>
          <w:tcPr>
            <w:tcW w:w="1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2F0" w:rsidRPr="000932F0" w:rsidRDefault="004D1DC0" w:rsidP="0009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56"/>
                <w:szCs w:val="56"/>
                <w:lang w:eastAsia="cs-CZ"/>
              </w:rPr>
              <w:t>,</w:t>
            </w:r>
          </w:p>
        </w:tc>
      </w:tr>
      <w:tr w:rsidR="000932F0" w:rsidRPr="000932F0" w:rsidTr="00A872FF">
        <w:trPr>
          <w:trHeight w:val="8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ČESKÝ JAZYK</w:t>
            </w:r>
          </w:p>
        </w:tc>
        <w:tc>
          <w:tcPr>
            <w:tcW w:w="13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56F"/>
            <w:noWrap/>
            <w:vAlign w:val="bottom"/>
            <w:hideMark/>
          </w:tcPr>
          <w:p w:rsidR="00C93D78" w:rsidRDefault="00E067BA" w:rsidP="00EE340D">
            <w:pPr>
              <w:spacing w:after="0" w:line="240" w:lineRule="auto"/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</w:pPr>
            <w:r w:rsidRPr="00256686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OPAK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OVÁNÍ UČIVA 2. ROČNÍKU </w:t>
            </w:r>
            <w:r w:rsidR="004D1DC0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–</w:t>
            </w:r>
            <w:r w:rsidR="004D1DC0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 ps</w:t>
            </w:r>
            <w:r w:rsidR="004D1DC0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aní u,ú,ů, slova s DĚ,TĚ,NĚ</w:t>
            </w:r>
          </w:p>
          <w:p w:rsidR="000932F0" w:rsidRPr="000932F0" w:rsidRDefault="00EE340D" w:rsidP="000242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</w:pPr>
            <w:r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prac. sešit str. 7, </w:t>
            </w:r>
            <w:r w:rsidR="000242F7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VYJMENOVANÁ SLOVA PO „B“</w:t>
            </w:r>
            <w:r w:rsidR="00C93D78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>, diktát</w:t>
            </w:r>
          </w:p>
        </w:tc>
      </w:tr>
      <w:tr w:rsidR="000932F0" w:rsidRPr="000932F0" w:rsidTr="00A872FF">
        <w:trPr>
          <w:trHeight w:val="175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ANGLICKÝ JAZYK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0932F0" w:rsidRDefault="00C940DD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M.L. –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lekce 2, předměty ve škole, barvy, půjčování věcí, </w:t>
            </w:r>
          </w:p>
          <w:p w:rsidR="005570A0" w:rsidRDefault="005570A0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děti si budou do každé hodiny nosit sešit, pracovní sešit a slovníček.</w:t>
            </w:r>
          </w:p>
          <w:p w:rsidR="00F559CC" w:rsidRDefault="00F559CC" w:rsidP="000932F0">
            <w:pPr>
              <w:spacing w:after="0" w:line="240" w:lineRule="auto"/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R.K. </w:t>
            </w:r>
            <w:r w:rsidR="005570A0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–</w:t>
            </w:r>
            <w:r w:rsidRPr="00F559C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5570A0"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>počítání a zdravení</w:t>
            </w:r>
          </w:p>
          <w:p w:rsidR="00C93D78" w:rsidRDefault="00F559CC" w:rsidP="000932F0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Batang" w:eastAsia="Batang" w:hAnsi="Batang" w:cs="Arial"/>
                <w:bCs/>
                <w:color w:val="555555"/>
                <w:sz w:val="24"/>
                <w:szCs w:val="24"/>
              </w:rPr>
              <w:t xml:space="preserve">R.S. – </w:t>
            </w:r>
            <w:r w:rsidR="005570A0">
              <w:rPr>
                <w:rFonts w:ascii="Source Sans Pro" w:hAnsi="Source Sans Pro"/>
                <w:color w:val="303030"/>
                <w:sz w:val="26"/>
                <w:szCs w:val="26"/>
              </w:rPr>
              <w:t>Slovíčka lekce 1, počítání do 10, po</w:t>
            </w:r>
            <w:r w:rsidR="00C93D78">
              <w:rPr>
                <w:rFonts w:ascii="Source Sans Pro" w:hAnsi="Source Sans Pro"/>
                <w:color w:val="303030"/>
                <w:sz w:val="26"/>
                <w:szCs w:val="26"/>
              </w:rPr>
              <w:t>stavy z Happy Street, pozdravy.</w:t>
            </w:r>
          </w:p>
          <w:p w:rsidR="00BC4624" w:rsidRDefault="00666A87" w:rsidP="000932F0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hyperlink r:id="rId6" w:history="1">
              <w:r w:rsidR="00BC4624" w:rsidRPr="006C152B">
                <w:rPr>
                  <w:rStyle w:val="Hypertextovodkaz"/>
                  <w:rFonts w:ascii="Source Sans Pro" w:hAnsi="Source Sans Pro"/>
                  <w:sz w:val="26"/>
                  <w:szCs w:val="26"/>
                </w:rPr>
                <w:t>https://elt.oup.com/student/happystreet/level1/picturedictionary_01/</w:t>
              </w:r>
            </w:hyperlink>
          </w:p>
          <w:p w:rsidR="00BC4624" w:rsidRDefault="00BC4624" w:rsidP="000932F0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>picturedictionary_01_01/?cc=cz&amp;selLanguage=cs</w:t>
            </w:r>
          </w:p>
          <w:p w:rsidR="00BC4624" w:rsidRDefault="00BC4624" w:rsidP="000932F0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 xml:space="preserve">Zvířecí křížovka: </w:t>
            </w:r>
            <w:hyperlink r:id="rId7" w:history="1">
              <w:r w:rsidRPr="006C152B">
                <w:rPr>
                  <w:rStyle w:val="Hypertextovodkaz"/>
                  <w:rFonts w:ascii="Source Sans Pro" w:hAnsi="Source Sans Pro"/>
                  <w:sz w:val="26"/>
                  <w:szCs w:val="26"/>
                </w:rPr>
                <w:t>https://www.eslgamesplus.com/wild-animals-interactive</w:t>
              </w:r>
            </w:hyperlink>
          </w:p>
          <w:p w:rsidR="00BC4624" w:rsidRDefault="00BC4624" w:rsidP="000932F0">
            <w:pPr>
              <w:spacing w:after="0" w:line="240" w:lineRule="auto"/>
              <w:rPr>
                <w:rFonts w:ascii="Source Sans Pro" w:hAnsi="Source Sans Pro"/>
                <w:color w:val="303030"/>
                <w:sz w:val="26"/>
                <w:szCs w:val="26"/>
              </w:rPr>
            </w:pPr>
            <w:r>
              <w:rPr>
                <w:rFonts w:ascii="Source Sans Pro" w:hAnsi="Source Sans Pro"/>
                <w:color w:val="303030"/>
                <w:sz w:val="26"/>
                <w:szCs w:val="26"/>
              </w:rPr>
              <w:t>-crossword/</w:t>
            </w:r>
          </w:p>
          <w:p w:rsidR="00F559CC" w:rsidRPr="00C940DD" w:rsidRDefault="00F559CC" w:rsidP="000932F0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0932F0" w:rsidRPr="000932F0" w:rsidTr="00A872FF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MATEMATIKA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bottom"/>
            <w:hideMark/>
          </w:tcPr>
          <w:p w:rsidR="000932F0" w:rsidRPr="00C93D78" w:rsidRDefault="000932F0" w:rsidP="00C93D78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SČÍTÁNÍ POD SEBE </w:t>
            </w:r>
            <w:r w:rsidR="00E067BA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 xml:space="preserve">- prac. sešit str. </w:t>
            </w:r>
            <w:r w:rsidR="00C93D78">
              <w:rPr>
                <w:rFonts w:ascii="Batang" w:eastAsia="Batang" w:hAnsi="Batang" w:cs="Arial CE" w:hint="eastAsia"/>
                <w:color w:val="000000"/>
                <w:sz w:val="24"/>
                <w:szCs w:val="24"/>
                <w:lang w:eastAsia="cs-CZ"/>
              </w:rPr>
              <w:t>9-10</w:t>
            </w:r>
            <w:r w:rsidR="00E067BA">
              <w:rPr>
                <w:rFonts w:ascii="Batang" w:eastAsia="Batang" w:hAnsi="Batang" w:cs="Arial CE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0932F0" w:rsidRPr="000932F0" w:rsidTr="00A872FF">
        <w:trPr>
          <w:trHeight w:val="47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0932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48"/>
                <w:szCs w:val="48"/>
                <w:lang w:eastAsia="cs-CZ"/>
              </w:rPr>
              <w:t>NÁŠ SVĚT</w:t>
            </w:r>
          </w:p>
        </w:tc>
        <w:tc>
          <w:tcPr>
            <w:tcW w:w="1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932F0" w:rsidRPr="000932F0" w:rsidRDefault="000932F0" w:rsidP="00C93D78">
            <w:pPr>
              <w:spacing w:after="0" w:line="240" w:lineRule="auto"/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</w:pPr>
            <w:r w:rsidRPr="000932F0">
              <w:rPr>
                <w:rFonts w:ascii="Calibri" w:eastAsia="Times New Roman" w:hAnsi="Calibri" w:cs="Times New Roman"/>
                <w:color w:val="000000"/>
                <w:sz w:val="56"/>
                <w:szCs w:val="56"/>
                <w:lang w:eastAsia="cs-CZ"/>
              </w:rPr>
              <w:t> </w:t>
            </w:r>
            <w:r w:rsidR="00C93D78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 xml:space="preserve">PLÁN A STAVBA NAŠÍ VESNICE, </w:t>
            </w:r>
            <w:r w:rsidR="0082163C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uč. s</w:t>
            </w:r>
            <w:r w:rsidR="00E067BA">
              <w:rPr>
                <w:rFonts w:ascii="Batang" w:eastAsia="Batang" w:hAnsi="Batang" w:cs="Times New Roman"/>
                <w:color w:val="000000"/>
                <w:sz w:val="24"/>
                <w:szCs w:val="24"/>
                <w:lang w:eastAsia="cs-CZ"/>
              </w:rPr>
              <w:t>tr. 6-8</w:t>
            </w:r>
          </w:p>
        </w:tc>
      </w:tr>
    </w:tbl>
    <w:p w:rsidR="007B79AC" w:rsidRDefault="007B79AC"/>
    <w:p w:rsidR="001855AB" w:rsidRDefault="001855AB"/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7"/>
        <w:gridCol w:w="2689"/>
      </w:tblGrid>
      <w:tr w:rsidR="001855AB" w:rsidRPr="00256686" w:rsidTr="00FA6CBD">
        <w:trPr>
          <w:trHeight w:val="92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5AB" w:rsidRDefault="001855AB" w:rsidP="00FA6CBD">
            <w:pPr>
              <w:spacing w:after="0" w:line="240" w:lineRule="auto"/>
              <w:jc w:val="center"/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</w:pPr>
            <w:r w:rsidRPr="00256686">
              <w:rPr>
                <w:rFonts w:ascii="Gabriola" w:eastAsia="Times New Roman" w:hAnsi="Gabriola" w:cs="Arial CE"/>
                <w:b/>
                <w:bCs/>
                <w:color w:val="000000"/>
                <w:sz w:val="56"/>
                <w:szCs w:val="56"/>
                <w:u w:val="single"/>
                <w:lang w:eastAsia="cs-CZ"/>
              </w:rPr>
              <w:t>Informace pro rodiče:</w:t>
            </w:r>
          </w:p>
          <w:p w:rsidR="00BC4624" w:rsidRPr="00BC4624" w:rsidRDefault="00BC4624" w:rsidP="00BC462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 pondělí 18.9. 13:45 – 14:15 hodin začíná nepovinný předmět náboženství.</w:t>
            </w:r>
          </w:p>
          <w:p w:rsidR="00BC4624" w:rsidRPr="00BC4624" w:rsidRDefault="00BC4624" w:rsidP="00BC462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Vybírám peníze za prac. sešity a výtvarné potřeby. Celkem v částce 535,-Kč.</w:t>
            </w:r>
          </w:p>
          <w:p w:rsidR="00BC4624" w:rsidRPr="00075AB0" w:rsidRDefault="00075AB0" w:rsidP="00BC462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Děti dostaly přihlášku do kroužků. </w:t>
            </w:r>
            <w:r w:rsidR="00666A87"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Pokud máte o kroužek zájem</w:t>
            </w:r>
            <w:bookmarkStart w:id="0" w:name="_GoBack"/>
            <w:bookmarkEnd w:id="0"/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, odevzdejte nejpozději v pondělí 18.9. Děkuji</w:t>
            </w:r>
          </w:p>
          <w:p w:rsidR="00075AB0" w:rsidRPr="001420C2" w:rsidRDefault="001420C2" w:rsidP="00BC462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 xml:space="preserve">Ve středu 27.9. oslavíme narozeniny dětí z měsíce září. </w:t>
            </w:r>
          </w:p>
          <w:p w:rsidR="001420C2" w:rsidRPr="001420C2" w:rsidRDefault="001420C2" w:rsidP="00BC4624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Batang" w:eastAsia="Batang" w:hAnsi="Batang" w:cs="Arial CE"/>
                <w:bCs/>
                <w:color w:val="000000"/>
                <w:sz w:val="28"/>
                <w:szCs w:val="28"/>
                <w:lang w:eastAsia="cs-CZ"/>
              </w:rPr>
              <w:t>Na úterý 19.9. si děti donesou mapu (event. plánek) nebo atlas.</w:t>
            </w:r>
          </w:p>
          <w:p w:rsidR="001420C2" w:rsidRPr="00BC4624" w:rsidRDefault="001420C2" w:rsidP="001420C2">
            <w:pPr>
              <w:pStyle w:val="Odstavecseseznamem"/>
              <w:spacing w:after="0" w:line="240" w:lineRule="auto"/>
              <w:rPr>
                <w:rFonts w:ascii="Batang" w:eastAsia="Batang" w:hAnsi="Batang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5AB" w:rsidRPr="00256686" w:rsidRDefault="001855AB" w:rsidP="00FA6CBD">
            <w:pPr>
              <w:spacing w:after="0" w:line="240" w:lineRule="auto"/>
              <w:rPr>
                <w:rFonts w:ascii="Gabriola" w:eastAsia="Times New Roman" w:hAnsi="Gabriola" w:cs="Arial CE"/>
                <w:b/>
                <w:bCs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</w:tr>
    </w:tbl>
    <w:p w:rsidR="00543689" w:rsidRPr="00BC4624" w:rsidRDefault="00543689" w:rsidP="00BC4624">
      <w:pPr>
        <w:rPr>
          <w:rFonts w:ascii="Batang" w:eastAsia="Batang" w:hAnsi="Batang"/>
          <w:sz w:val="28"/>
          <w:szCs w:val="28"/>
          <w:vertAlign w:val="superscript"/>
        </w:rPr>
      </w:pPr>
    </w:p>
    <w:p w:rsidR="0082163C" w:rsidRDefault="0082163C" w:rsidP="0082163C">
      <w:pPr>
        <w:pStyle w:val="Odstavecseseznamem"/>
        <w:ind w:left="4956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S přáním pěkného t</w:t>
      </w:r>
      <w:r w:rsidR="00F428C0">
        <w:rPr>
          <w:rFonts w:ascii="Batang" w:eastAsia="Batang" w:hAnsi="Batang"/>
          <w:sz w:val="28"/>
          <w:szCs w:val="28"/>
        </w:rPr>
        <w:t>ýdne</w:t>
      </w:r>
    </w:p>
    <w:p w:rsidR="0082163C" w:rsidRPr="00543689" w:rsidRDefault="0082163C" w:rsidP="0082163C">
      <w:pPr>
        <w:pStyle w:val="Odstavecseseznamem"/>
        <w:ind w:left="4956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uč. Monika a Dáša</w:t>
      </w:r>
    </w:p>
    <w:sectPr w:rsidR="0082163C" w:rsidRPr="00543689" w:rsidSect="000242F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4C3A"/>
    <w:multiLevelType w:val="hybridMultilevel"/>
    <w:tmpl w:val="4902247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30586F"/>
    <w:multiLevelType w:val="hybridMultilevel"/>
    <w:tmpl w:val="DA860AF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590E14"/>
    <w:multiLevelType w:val="hybridMultilevel"/>
    <w:tmpl w:val="85A2F7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70A3D"/>
    <w:multiLevelType w:val="hybridMultilevel"/>
    <w:tmpl w:val="0E66D72C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F97EB4"/>
    <w:multiLevelType w:val="hybridMultilevel"/>
    <w:tmpl w:val="278EE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F0"/>
    <w:rsid w:val="000242F7"/>
    <w:rsid w:val="00075AB0"/>
    <w:rsid w:val="000932F0"/>
    <w:rsid w:val="001420C2"/>
    <w:rsid w:val="001855AB"/>
    <w:rsid w:val="001B3B38"/>
    <w:rsid w:val="004D1DC0"/>
    <w:rsid w:val="00543689"/>
    <w:rsid w:val="005570A0"/>
    <w:rsid w:val="005950A8"/>
    <w:rsid w:val="00666A87"/>
    <w:rsid w:val="007B79AC"/>
    <w:rsid w:val="0082163C"/>
    <w:rsid w:val="00A872FF"/>
    <w:rsid w:val="00BC4624"/>
    <w:rsid w:val="00C133F4"/>
    <w:rsid w:val="00C57320"/>
    <w:rsid w:val="00C93D78"/>
    <w:rsid w:val="00C940DD"/>
    <w:rsid w:val="00DB5BE6"/>
    <w:rsid w:val="00E067BA"/>
    <w:rsid w:val="00EE340D"/>
    <w:rsid w:val="00F428C0"/>
    <w:rsid w:val="00F5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F85A5-99A5-44CF-A8BF-73CF9327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368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93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lgamesplus.com/wild-animals-interactiv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lt.oup.com/student/happystreet/level1/picturedictionary_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1173-DD0F-427A-82C7-EAFFA06A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monika1</dc:creator>
  <cp:keywords/>
  <dc:description/>
  <cp:lastModifiedBy>monika1</cp:lastModifiedBy>
  <cp:revision>19</cp:revision>
  <dcterms:created xsi:type="dcterms:W3CDTF">2017-09-05T15:26:00Z</dcterms:created>
  <dcterms:modified xsi:type="dcterms:W3CDTF">2017-09-15T16:14:00Z</dcterms:modified>
</cp:coreProperties>
</file>