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440"/>
        <w:gridCol w:w="1440"/>
        <w:gridCol w:w="1440"/>
        <w:gridCol w:w="1220"/>
        <w:gridCol w:w="1220"/>
      </w:tblGrid>
      <w:tr w:rsidR="00256686" w:rsidRPr="00256686" w:rsidTr="00256686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CCFF99"/>
            <w:noWrap/>
            <w:vAlign w:val="center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Batang" w:eastAsia="Batang" w:hAnsi="Batang" w:cs="Arial CE"/>
                <w:color w:val="000000"/>
                <w:sz w:val="72"/>
                <w:szCs w:val="72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72"/>
                <w:szCs w:val="72"/>
                <w:lang w:eastAsia="cs-CZ"/>
              </w:rPr>
              <w:t>TÝDENNÍ PLÁN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CC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 w:hint="eastAsia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99" w:fill="CC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99" w:fill="CC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64"/>
                <w:szCs w:val="6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64"/>
                <w:szCs w:val="64"/>
                <w:lang w:eastAsia="cs-CZ"/>
              </w:rPr>
              <w:t>4.9. - 8.9.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99" w:fill="CC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 w:hint="eastAsia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CC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10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66" w:fill="FF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i/>
                <w:iCs/>
                <w:color w:val="000000"/>
                <w:sz w:val="30"/>
                <w:szCs w:val="30"/>
                <w:lang w:eastAsia="cs-CZ"/>
              </w:rPr>
              <w:t>ČESKÝ JAZYK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66" w:fill="FFFF99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OPAKOVÁNÍ UČIVA 2. ROČNÍKU -VĚTA, SLOVO, SLABIKA, HLÁSKA, ABECEDA</w:t>
            </w:r>
          </w:p>
        </w:tc>
      </w:tr>
      <w:tr w:rsidR="00256686" w:rsidRPr="00256686" w:rsidTr="00256686">
        <w:trPr>
          <w:trHeight w:val="103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66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 w:hint="eastAsia"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i/>
                <w:iCs/>
                <w:color w:val="000000"/>
                <w:sz w:val="30"/>
                <w:szCs w:val="30"/>
                <w:lang w:eastAsia="cs-CZ"/>
              </w:rPr>
              <w:t>ANGLICKÝ JAZYK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99" w:fill="FFFF66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OPAKOVÁNÍ UČIVA 2. ROČNÍKU</w:t>
            </w:r>
          </w:p>
        </w:tc>
      </w:tr>
      <w:tr w:rsidR="00256686" w:rsidRPr="00256686" w:rsidTr="00256686">
        <w:trPr>
          <w:trHeight w:val="103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6600" w:fill="FF950E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 w:hint="eastAsia"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i/>
                <w:iCs/>
                <w:color w:val="000000"/>
                <w:sz w:val="30"/>
                <w:szCs w:val="30"/>
                <w:lang w:eastAsia="cs-CZ"/>
              </w:rPr>
              <w:t>MATEMATIKA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6600" w:fill="FF950E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CO UŽ UMÍME - </w:t>
            </w:r>
            <w:proofErr w:type="spellStart"/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str. 4-5</w:t>
            </w:r>
          </w:p>
        </w:tc>
      </w:tr>
      <w:tr w:rsidR="00256686" w:rsidRPr="00256686" w:rsidTr="00256686">
        <w:trPr>
          <w:trHeight w:val="103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Arial CE" w:eastAsia="Times New Roman" w:hAnsi="Arial CE" w:cs="Arial CE" w:hint="eastAsia"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i/>
                <w:iCs/>
                <w:color w:val="000000"/>
                <w:sz w:val="30"/>
                <w:szCs w:val="30"/>
                <w:lang w:eastAsia="cs-CZ"/>
              </w:rPr>
              <w:t>NÁŠ SVĚT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C00" w:fill="AECF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5668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6686" w:rsidRPr="00256686" w:rsidTr="0025668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17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686" w:rsidRPr="00256686" w:rsidTr="00256686">
        <w:trPr>
          <w:trHeight w:val="923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686" w:rsidRPr="00256686" w:rsidRDefault="00256686" w:rsidP="00256686">
            <w:pPr>
              <w:spacing w:after="0" w:line="240" w:lineRule="auto"/>
              <w:jc w:val="center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6" w:rsidRPr="00256686" w:rsidRDefault="00256686" w:rsidP="002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B79AC" w:rsidRDefault="007B79AC"/>
    <w:p w:rsidR="00256686" w:rsidRPr="002521D9" w:rsidRDefault="001E681E" w:rsidP="002521D9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ab/>
      </w:r>
      <w:r w:rsidR="00256686" w:rsidRPr="002521D9">
        <w:rPr>
          <w:rFonts w:ascii="Andalus" w:eastAsia="Gungsuh" w:hAnsi="Andalus" w:cs="Andalus"/>
          <w:sz w:val="28"/>
          <w:szCs w:val="28"/>
        </w:rPr>
        <w:t>Vážení rodi</w:t>
      </w:r>
      <w:r w:rsidR="00256686" w:rsidRPr="002521D9">
        <w:rPr>
          <w:rFonts w:ascii="Calibri" w:eastAsia="Gungsuh" w:hAnsi="Calibri" w:cs="Calibri"/>
          <w:sz w:val="28"/>
          <w:szCs w:val="28"/>
        </w:rPr>
        <w:t>č</w:t>
      </w:r>
      <w:r w:rsidR="00256686" w:rsidRPr="002521D9">
        <w:rPr>
          <w:rFonts w:ascii="Andalus" w:eastAsia="Gungsuh" w:hAnsi="Andalus" w:cs="Andalus"/>
          <w:sz w:val="28"/>
          <w:szCs w:val="28"/>
        </w:rPr>
        <w:t xml:space="preserve">e, vítáme Vás v novém </w:t>
      </w:r>
      <w:r w:rsidR="00E00C63" w:rsidRPr="002521D9">
        <w:rPr>
          <w:rFonts w:ascii="Andalus" w:eastAsia="Gungsuh" w:hAnsi="Andalus" w:cs="Andalus"/>
          <w:sz w:val="28"/>
          <w:szCs w:val="28"/>
        </w:rPr>
        <w:t>školním roce.</w:t>
      </w:r>
      <w:r w:rsidR="00256686" w:rsidRPr="002521D9">
        <w:rPr>
          <w:rFonts w:ascii="Andalus" w:eastAsia="Gungsuh" w:hAnsi="Andalus" w:cs="Andalus"/>
          <w:sz w:val="28"/>
          <w:szCs w:val="28"/>
        </w:rPr>
        <w:t xml:space="preserve"> S d</w:t>
      </w:r>
      <w:r w:rsidR="00256686" w:rsidRPr="002521D9">
        <w:rPr>
          <w:rFonts w:ascii="Calibri" w:eastAsia="Gungsuh" w:hAnsi="Calibri" w:cs="Calibri"/>
          <w:sz w:val="28"/>
          <w:szCs w:val="28"/>
        </w:rPr>
        <w:t>ě</w:t>
      </w:r>
      <w:r w:rsidR="00256686" w:rsidRPr="002521D9">
        <w:rPr>
          <w:rFonts w:ascii="Andalus" w:eastAsia="Gungsuh" w:hAnsi="Andalus" w:cs="Andalus"/>
          <w:sz w:val="28"/>
          <w:szCs w:val="28"/>
        </w:rPr>
        <w:t>tmi se sejdeme v </w:t>
      </w:r>
      <w:r w:rsidR="003A4EFF" w:rsidRPr="002521D9">
        <w:rPr>
          <w:rFonts w:ascii="Andalus" w:eastAsia="Gungsuh" w:hAnsi="Andalus" w:cs="Andalus"/>
          <w:sz w:val="28"/>
          <w:szCs w:val="28"/>
        </w:rPr>
        <w:t>po</w:t>
      </w:r>
      <w:r w:rsidR="00256686" w:rsidRPr="002521D9">
        <w:rPr>
          <w:rFonts w:ascii="Andalus" w:eastAsia="Gungsuh" w:hAnsi="Andalus" w:cs="Andalus"/>
          <w:sz w:val="28"/>
          <w:szCs w:val="28"/>
        </w:rPr>
        <w:t>n</w:t>
      </w:r>
      <w:r w:rsidR="003A4EFF" w:rsidRPr="002521D9">
        <w:rPr>
          <w:rFonts w:ascii="Andalus" w:eastAsia="Gungsuh" w:hAnsi="Andalus" w:cs="Andalus"/>
          <w:sz w:val="28"/>
          <w:szCs w:val="28"/>
        </w:rPr>
        <w:t>d</w:t>
      </w:r>
      <w:r w:rsidR="00256686" w:rsidRPr="002521D9">
        <w:rPr>
          <w:rFonts w:ascii="Calibri" w:eastAsia="Gungsuh" w:hAnsi="Calibri" w:cs="Calibri"/>
          <w:sz w:val="28"/>
          <w:szCs w:val="28"/>
        </w:rPr>
        <w:t>ě</w:t>
      </w:r>
      <w:r w:rsidR="00256686" w:rsidRPr="002521D9">
        <w:rPr>
          <w:rFonts w:ascii="Andalus" w:eastAsia="Gungsuh" w:hAnsi="Andalus" w:cs="Andalus"/>
          <w:sz w:val="28"/>
          <w:szCs w:val="28"/>
        </w:rPr>
        <w:t xml:space="preserve">lí </w:t>
      </w:r>
      <w:proofErr w:type="gramStart"/>
      <w:r w:rsidR="00256686" w:rsidRPr="002521D9">
        <w:rPr>
          <w:rFonts w:ascii="Andalus" w:eastAsia="Gungsuh" w:hAnsi="Andalus" w:cs="Andalus"/>
          <w:sz w:val="28"/>
          <w:szCs w:val="28"/>
        </w:rPr>
        <w:t>4.9</w:t>
      </w:r>
      <w:proofErr w:type="gramEnd"/>
      <w:r w:rsidR="00256686" w:rsidRPr="002521D9">
        <w:rPr>
          <w:rFonts w:ascii="Andalus" w:eastAsia="Gungsuh" w:hAnsi="Andalus" w:cs="Andalus"/>
          <w:sz w:val="28"/>
          <w:szCs w:val="28"/>
        </w:rPr>
        <w:t xml:space="preserve">. </w:t>
      </w:r>
      <w:r w:rsidR="00567DE4">
        <w:rPr>
          <w:rFonts w:ascii="Andalus" w:eastAsia="Gungsuh" w:hAnsi="Andalus" w:cs="Andalus"/>
          <w:sz w:val="28"/>
          <w:szCs w:val="28"/>
        </w:rPr>
        <w:br/>
      </w:r>
      <w:r w:rsidR="00256686" w:rsidRPr="002521D9">
        <w:rPr>
          <w:rFonts w:ascii="Andalus" w:eastAsia="Gungsuh" w:hAnsi="Andalus" w:cs="Andalus"/>
          <w:sz w:val="28"/>
          <w:szCs w:val="28"/>
        </w:rPr>
        <w:t xml:space="preserve">v 8:25 hodin v naší </w:t>
      </w:r>
      <w:r w:rsidRPr="002521D9">
        <w:rPr>
          <w:rFonts w:ascii="Andalus" w:eastAsia="Gungsuh" w:hAnsi="Andalus" w:cs="Andalus"/>
          <w:sz w:val="28"/>
          <w:szCs w:val="28"/>
        </w:rPr>
        <w:t>t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íd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. Spole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né zahájení nového školního roku prob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hne </w:t>
      </w:r>
      <w:r w:rsidR="00256686" w:rsidRPr="002521D9">
        <w:rPr>
          <w:rFonts w:ascii="Andalus" w:eastAsia="Gungsuh" w:hAnsi="Andalus" w:cs="Andalus"/>
          <w:sz w:val="28"/>
          <w:szCs w:val="28"/>
        </w:rPr>
        <w:t>v t</w:t>
      </w:r>
      <w:r w:rsidR="00256686" w:rsidRPr="002521D9">
        <w:rPr>
          <w:rFonts w:ascii="Cambria" w:eastAsia="Gungsuh" w:hAnsi="Cambria" w:cs="Cambria"/>
          <w:sz w:val="28"/>
          <w:szCs w:val="28"/>
        </w:rPr>
        <w:t>ě</w:t>
      </w:r>
      <w:r w:rsidR="00256686" w:rsidRPr="002521D9">
        <w:rPr>
          <w:rFonts w:ascii="Andalus" w:eastAsia="Gungsuh" w:hAnsi="Andalus" w:cs="Andalus"/>
          <w:sz w:val="28"/>
          <w:szCs w:val="28"/>
        </w:rPr>
        <w:t>locvi</w:t>
      </w:r>
      <w:r w:rsidR="00256686" w:rsidRPr="002521D9">
        <w:rPr>
          <w:rFonts w:ascii="Cambria" w:eastAsia="Gungsuh" w:hAnsi="Cambria" w:cs="Cambria"/>
          <w:sz w:val="28"/>
          <w:szCs w:val="28"/>
        </w:rPr>
        <w:t>č</w:t>
      </w:r>
      <w:r w:rsidR="00256686" w:rsidRPr="002521D9">
        <w:rPr>
          <w:rFonts w:ascii="Andalus" w:eastAsia="Gungsuh" w:hAnsi="Andalus" w:cs="Andalus"/>
          <w:sz w:val="28"/>
          <w:szCs w:val="28"/>
        </w:rPr>
        <w:t>n</w:t>
      </w:r>
      <w:r w:rsidR="00256686" w:rsidRPr="002521D9">
        <w:rPr>
          <w:rFonts w:ascii="Cambria" w:eastAsia="Gungsuh" w:hAnsi="Cambria" w:cs="Cambria"/>
          <w:sz w:val="28"/>
          <w:szCs w:val="28"/>
        </w:rPr>
        <w:t>ě</w:t>
      </w:r>
      <w:r w:rsidR="00256686" w:rsidRPr="002521D9">
        <w:rPr>
          <w:rFonts w:ascii="Andalus" w:eastAsia="Gungsuh" w:hAnsi="Andalus" w:cs="Andalus"/>
          <w:sz w:val="28"/>
          <w:szCs w:val="28"/>
        </w:rPr>
        <w:t xml:space="preserve"> </w:t>
      </w:r>
      <w:r w:rsidR="00BD51C0">
        <w:rPr>
          <w:rFonts w:ascii="Andalus" w:eastAsia="Gungsuh" w:hAnsi="Andalus" w:cs="Andalus"/>
          <w:sz w:val="28"/>
          <w:szCs w:val="28"/>
        </w:rPr>
        <w:br/>
      </w:r>
      <w:r w:rsidRPr="002521D9">
        <w:rPr>
          <w:rFonts w:ascii="Andalus" w:eastAsia="Gungsuh" w:hAnsi="Andalus" w:cs="Andalus"/>
          <w:sz w:val="28"/>
          <w:szCs w:val="28"/>
        </w:rPr>
        <w:t>od 9:15 hodin. P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edpokládaný konec v 10:15 hodin, kdy 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ti budou odcházet dom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 xml:space="preserve">. </w:t>
      </w:r>
      <w:r w:rsidR="006F2BC3" w:rsidRPr="002521D9">
        <w:rPr>
          <w:rFonts w:ascii="Andalus" w:eastAsia="Gungsuh" w:hAnsi="Andalus" w:cs="Andalus"/>
          <w:sz w:val="28"/>
          <w:szCs w:val="28"/>
        </w:rPr>
        <w:t>V tento den se nevydávají ob</w:t>
      </w:r>
      <w:r w:rsidR="006F2BC3" w:rsidRPr="002521D9">
        <w:rPr>
          <w:rFonts w:ascii="Cambria" w:eastAsia="Gungsuh" w:hAnsi="Cambria" w:cs="Cambria"/>
          <w:sz w:val="28"/>
          <w:szCs w:val="28"/>
        </w:rPr>
        <w:t>ě</w:t>
      </w:r>
      <w:r w:rsidR="006F2BC3" w:rsidRPr="002521D9">
        <w:rPr>
          <w:rFonts w:ascii="Andalus" w:eastAsia="Gungsuh" w:hAnsi="Andalus" w:cs="Andalus"/>
          <w:sz w:val="28"/>
          <w:szCs w:val="28"/>
        </w:rPr>
        <w:t xml:space="preserve">dy. Školní družina zahájí </w:t>
      </w:r>
      <w:r w:rsidR="006F2BC3" w:rsidRPr="002521D9">
        <w:rPr>
          <w:rFonts w:ascii="Cambria" w:eastAsia="Gungsuh" w:hAnsi="Cambria" w:cs="Cambria"/>
          <w:sz w:val="28"/>
          <w:szCs w:val="28"/>
        </w:rPr>
        <w:t>č</w:t>
      </w:r>
      <w:r w:rsidR="006F2BC3" w:rsidRPr="002521D9">
        <w:rPr>
          <w:rFonts w:ascii="Andalus" w:eastAsia="Gungsuh" w:hAnsi="Andalus" w:cs="Andalus"/>
          <w:sz w:val="28"/>
          <w:szCs w:val="28"/>
        </w:rPr>
        <w:t xml:space="preserve">innost od úterý </w:t>
      </w:r>
      <w:proofErr w:type="gramStart"/>
      <w:r w:rsidR="006F2BC3" w:rsidRPr="002521D9">
        <w:rPr>
          <w:rFonts w:ascii="Andalus" w:eastAsia="Gungsuh" w:hAnsi="Andalus" w:cs="Andalus"/>
          <w:sz w:val="28"/>
          <w:szCs w:val="28"/>
        </w:rPr>
        <w:t>5.9..</w:t>
      </w:r>
      <w:proofErr w:type="gramEnd"/>
    </w:p>
    <w:p w:rsidR="00A8705B" w:rsidRPr="002521D9" w:rsidRDefault="006F2BC3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  <w:t>V úterý a ve st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 xml:space="preserve">edu </w:t>
      </w:r>
      <w:r w:rsidR="000F53F3" w:rsidRPr="002521D9">
        <w:rPr>
          <w:rFonts w:ascii="Andalus" w:eastAsia="Gungsuh" w:hAnsi="Andalus" w:cs="Andalus"/>
          <w:sz w:val="28"/>
          <w:szCs w:val="28"/>
        </w:rPr>
        <w:t xml:space="preserve">se sejdeme </w:t>
      </w:r>
      <w:r w:rsidR="000B6720" w:rsidRPr="002521D9">
        <w:rPr>
          <w:rFonts w:ascii="Andalus" w:eastAsia="Gungsuh" w:hAnsi="Andalus" w:cs="Andalus"/>
          <w:sz w:val="28"/>
          <w:szCs w:val="28"/>
        </w:rPr>
        <w:t xml:space="preserve">ráno </w:t>
      </w:r>
      <w:r w:rsidR="000F53F3" w:rsidRPr="002521D9">
        <w:rPr>
          <w:rFonts w:ascii="Andalus" w:eastAsia="Gungsuh" w:hAnsi="Andalus" w:cs="Andalus"/>
          <w:sz w:val="28"/>
          <w:szCs w:val="28"/>
        </w:rPr>
        <w:t>ve t</w:t>
      </w:r>
      <w:r w:rsidR="000F53F3" w:rsidRPr="002521D9">
        <w:rPr>
          <w:rFonts w:ascii="Cambria" w:eastAsia="Gungsuh" w:hAnsi="Cambria" w:cs="Cambria"/>
          <w:sz w:val="28"/>
          <w:szCs w:val="28"/>
        </w:rPr>
        <w:t>ř</w:t>
      </w:r>
      <w:r w:rsidR="000F53F3" w:rsidRPr="002521D9">
        <w:rPr>
          <w:rFonts w:ascii="Andalus" w:eastAsia="Gungsuh" w:hAnsi="Andalus" w:cs="Andalus"/>
          <w:sz w:val="28"/>
          <w:szCs w:val="28"/>
        </w:rPr>
        <w:t>íd</w:t>
      </w:r>
      <w:r w:rsidR="000F53F3" w:rsidRPr="002521D9">
        <w:rPr>
          <w:rFonts w:ascii="Cambria" w:eastAsia="Gungsuh" w:hAnsi="Cambria" w:cs="Cambria"/>
          <w:sz w:val="28"/>
          <w:szCs w:val="28"/>
        </w:rPr>
        <w:t>ě</w:t>
      </w:r>
      <w:r w:rsidR="000B6720" w:rsidRPr="002521D9">
        <w:rPr>
          <w:rFonts w:ascii="Andalus" w:eastAsia="Gungsuh" w:hAnsi="Andalus" w:cs="Andalus"/>
          <w:sz w:val="28"/>
          <w:szCs w:val="28"/>
        </w:rPr>
        <w:t>,</w:t>
      </w:r>
      <w:r w:rsidR="002521D9" w:rsidRPr="002521D9">
        <w:rPr>
          <w:rFonts w:ascii="Andalus" w:eastAsia="Gungsuh" w:hAnsi="Andalus" w:cs="Andalus"/>
          <w:sz w:val="28"/>
          <w:szCs w:val="28"/>
        </w:rPr>
        <w:t xml:space="preserve"> podle po</w:t>
      </w:r>
      <w:r w:rsidR="002521D9" w:rsidRPr="002521D9">
        <w:rPr>
          <w:rFonts w:ascii="Cambria" w:eastAsia="Gungsuh" w:hAnsi="Cambria" w:cs="Cambria"/>
          <w:sz w:val="28"/>
          <w:szCs w:val="28"/>
        </w:rPr>
        <w:t>č</w:t>
      </w:r>
      <w:r w:rsidR="002521D9" w:rsidRPr="002521D9">
        <w:rPr>
          <w:rFonts w:ascii="Andalus" w:eastAsia="Gungsuh" w:hAnsi="Andalus" w:cs="Andalus"/>
          <w:sz w:val="28"/>
          <w:szCs w:val="28"/>
        </w:rPr>
        <w:t>así bu</w:t>
      </w:r>
      <w:r w:rsidR="002521D9" w:rsidRPr="002521D9">
        <w:rPr>
          <w:rFonts w:ascii="Cambria" w:eastAsia="Gungsuh" w:hAnsi="Cambria" w:cs="Cambria"/>
          <w:sz w:val="28"/>
          <w:szCs w:val="28"/>
        </w:rPr>
        <w:t>ď</w:t>
      </w:r>
      <w:r w:rsidR="002521D9" w:rsidRPr="002521D9">
        <w:rPr>
          <w:rFonts w:ascii="Andalus" w:eastAsia="Gungsuh" w:hAnsi="Andalus" w:cs="Andalus"/>
          <w:sz w:val="28"/>
          <w:szCs w:val="28"/>
        </w:rPr>
        <w:t xml:space="preserve"> p</w:t>
      </w:r>
      <w:r w:rsidR="002521D9" w:rsidRPr="002521D9">
        <w:rPr>
          <w:rFonts w:ascii="Cambria" w:eastAsia="Gungsuh" w:hAnsi="Cambria" w:cs="Cambria"/>
          <w:sz w:val="28"/>
          <w:szCs w:val="28"/>
        </w:rPr>
        <w:t>ů</w:t>
      </w:r>
      <w:r w:rsidR="002521D9" w:rsidRPr="002521D9">
        <w:rPr>
          <w:rFonts w:ascii="Andalus" w:eastAsia="Gungsuh" w:hAnsi="Andalus" w:cs="Andalus"/>
          <w:sz w:val="28"/>
          <w:szCs w:val="28"/>
        </w:rPr>
        <w:t>jdeme ven</w:t>
      </w:r>
      <w:r w:rsidR="00D2697B">
        <w:rPr>
          <w:rFonts w:ascii="Andalus" w:eastAsia="Gungsuh" w:hAnsi="Andalus" w:cs="Andalus"/>
          <w:sz w:val="28"/>
          <w:szCs w:val="28"/>
        </w:rPr>
        <w:t>,</w:t>
      </w:r>
      <w:r w:rsidR="002521D9" w:rsidRPr="002521D9">
        <w:rPr>
          <w:rFonts w:ascii="Andalus" w:eastAsia="Gungsuh" w:hAnsi="Andalus" w:cs="Andalus"/>
          <w:sz w:val="28"/>
          <w:szCs w:val="28"/>
        </w:rPr>
        <w:t xml:space="preserve"> </w:t>
      </w:r>
      <w:r w:rsidR="00D2697B">
        <w:rPr>
          <w:rFonts w:ascii="Andalus" w:eastAsia="Gungsuh" w:hAnsi="Andalus" w:cs="Andalus"/>
          <w:sz w:val="28"/>
          <w:szCs w:val="28"/>
        </w:rPr>
        <w:t>a</w:t>
      </w:r>
      <w:r w:rsidR="00BD51C0">
        <w:rPr>
          <w:rFonts w:ascii="Andalus" w:eastAsia="Gungsuh" w:hAnsi="Andalus" w:cs="Andalus"/>
          <w:sz w:val="28"/>
          <w:szCs w:val="28"/>
        </w:rPr>
        <w:t>nebo zůstaneme ve třídě.</w:t>
      </w:r>
      <w:r w:rsidR="000B6720" w:rsidRPr="002521D9">
        <w:rPr>
          <w:rFonts w:ascii="Andalus" w:eastAsia="Gungsuh" w:hAnsi="Andalus" w:cs="Andalus"/>
          <w:sz w:val="28"/>
          <w:szCs w:val="28"/>
        </w:rPr>
        <w:t xml:space="preserve"> Konec vyu</w:t>
      </w:r>
      <w:r w:rsidR="000B6720" w:rsidRPr="002521D9">
        <w:rPr>
          <w:rFonts w:ascii="Cambria" w:eastAsia="Gungsuh" w:hAnsi="Cambria" w:cs="Cambria"/>
          <w:sz w:val="28"/>
          <w:szCs w:val="28"/>
        </w:rPr>
        <w:t>č</w:t>
      </w:r>
      <w:r w:rsidR="000B6720" w:rsidRPr="002521D9">
        <w:rPr>
          <w:rFonts w:ascii="Andalus" w:eastAsia="Gungsuh" w:hAnsi="Andalus" w:cs="Andalus"/>
          <w:sz w:val="28"/>
          <w:szCs w:val="28"/>
        </w:rPr>
        <w:t xml:space="preserve">ování v 12:00 hodin. </w:t>
      </w:r>
    </w:p>
    <w:p w:rsidR="00A8705B" w:rsidRPr="002521D9" w:rsidRDefault="00A8705B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  <w:t>Ve st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="00B777C5">
        <w:rPr>
          <w:rFonts w:ascii="Andalus" w:eastAsia="Gungsuh" w:hAnsi="Andalus" w:cs="Andalus"/>
          <w:sz w:val="28"/>
          <w:szCs w:val="28"/>
        </w:rPr>
        <w:t xml:space="preserve">edu </w:t>
      </w:r>
      <w:proofErr w:type="gramStart"/>
      <w:r w:rsidR="00B777C5">
        <w:rPr>
          <w:rFonts w:ascii="Andalus" w:eastAsia="Gungsuh" w:hAnsi="Andalus" w:cs="Andalus"/>
          <w:sz w:val="28"/>
          <w:szCs w:val="28"/>
        </w:rPr>
        <w:t xml:space="preserve">6.9. </w:t>
      </w:r>
      <w:r w:rsidRPr="002521D9">
        <w:rPr>
          <w:rFonts w:ascii="Andalus" w:eastAsia="Gungsuh" w:hAnsi="Andalus" w:cs="Andalus"/>
          <w:sz w:val="28"/>
          <w:szCs w:val="28"/>
        </w:rPr>
        <w:t>budeme</w:t>
      </w:r>
      <w:proofErr w:type="gramEnd"/>
      <w:r w:rsidRPr="002521D9">
        <w:rPr>
          <w:rFonts w:ascii="Andalus" w:eastAsia="Gungsuh" w:hAnsi="Andalus" w:cs="Andalus"/>
          <w:sz w:val="28"/>
          <w:szCs w:val="28"/>
        </w:rPr>
        <w:t xml:space="preserve"> bez elektrického proudu. Z tohoto d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>vodu nebude školní jídelna va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it.</w:t>
      </w:r>
      <w:r w:rsidR="000F53F3" w:rsidRPr="002521D9">
        <w:rPr>
          <w:rFonts w:ascii="Andalus" w:eastAsia="Gungsuh" w:hAnsi="Andalus" w:cs="Andalus"/>
          <w:sz w:val="28"/>
          <w:szCs w:val="28"/>
        </w:rPr>
        <w:t xml:space="preserve"> </w:t>
      </w:r>
    </w:p>
    <w:p w:rsidR="000B6720" w:rsidRDefault="000B6720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  <w:t xml:space="preserve">Od 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tvrtka je výuka dle rozvrhu, tj. od 8:25 hodin do 12:50 hodin. 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ti mají 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eský jazyk, matematiku, výtvarnou výchovu a angli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tinu.</w:t>
      </w:r>
    </w:p>
    <w:p w:rsidR="00C144A8" w:rsidRPr="002521D9" w:rsidRDefault="00C144A8" w:rsidP="002521D9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>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ti Vám v pond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lí donesou návratku „Aktualizace osobních údaj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>“. Pe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liv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 vypl</w:t>
      </w:r>
      <w:r w:rsidRPr="002521D9">
        <w:rPr>
          <w:rFonts w:ascii="Cambria" w:eastAsia="Gungsuh" w:hAnsi="Cambria" w:cs="Cambria"/>
          <w:sz w:val="28"/>
          <w:szCs w:val="28"/>
        </w:rPr>
        <w:t>ň</w:t>
      </w:r>
      <w:r w:rsidRPr="002521D9">
        <w:rPr>
          <w:rFonts w:ascii="Andalus" w:eastAsia="Gungsuh" w:hAnsi="Andalus" w:cs="Andalus"/>
          <w:sz w:val="28"/>
          <w:szCs w:val="28"/>
        </w:rPr>
        <w:t>te a 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ti donesou zp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 v úterý (event. ve st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edu).</w:t>
      </w:r>
    </w:p>
    <w:p w:rsidR="001E681E" w:rsidRPr="002521D9" w:rsidRDefault="001E681E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lastRenderedPageBreak/>
        <w:tab/>
        <w:t>Klí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 xml:space="preserve"> od šatních sk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ín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k 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ti obdrží v</w:t>
      </w:r>
      <w:r w:rsidR="003E2AC8">
        <w:rPr>
          <w:rFonts w:ascii="Andalus" w:eastAsia="Gungsuh" w:hAnsi="Andalus" w:cs="Andalus"/>
          <w:sz w:val="28"/>
          <w:szCs w:val="28"/>
        </w:rPr>
        <w:t> </w:t>
      </w:r>
      <w:r w:rsidRPr="002521D9">
        <w:rPr>
          <w:rFonts w:ascii="Andalus" w:eastAsia="Gungsuh" w:hAnsi="Andalus" w:cs="Andalus"/>
          <w:sz w:val="28"/>
          <w:szCs w:val="28"/>
        </w:rPr>
        <w:t>úterý</w:t>
      </w:r>
      <w:r w:rsidR="003E2AC8">
        <w:rPr>
          <w:rFonts w:ascii="Andalus" w:eastAsia="Gungsuh" w:hAnsi="Andalus" w:cs="Andalus"/>
          <w:sz w:val="28"/>
          <w:szCs w:val="28"/>
        </w:rPr>
        <w:t xml:space="preserve"> společně s návratkou o za</w:t>
      </w:r>
      <w:r w:rsidRPr="002521D9">
        <w:rPr>
          <w:rFonts w:ascii="Andalus" w:eastAsia="Gungsuh" w:hAnsi="Andalus" w:cs="Andalus"/>
          <w:sz w:val="28"/>
          <w:szCs w:val="28"/>
        </w:rPr>
        <w:t>p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>j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="003E2AC8">
        <w:rPr>
          <w:rFonts w:ascii="Andalus" w:eastAsia="Gungsuh" w:hAnsi="Andalus" w:cs="Andalus"/>
          <w:sz w:val="28"/>
          <w:szCs w:val="28"/>
        </w:rPr>
        <w:t>ení</w:t>
      </w:r>
      <w:r w:rsidRPr="002521D9">
        <w:rPr>
          <w:rFonts w:ascii="Andalus" w:eastAsia="Gungsuh" w:hAnsi="Andalus" w:cs="Andalus"/>
          <w:sz w:val="28"/>
          <w:szCs w:val="28"/>
        </w:rPr>
        <w:t xml:space="preserve"> klí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 xml:space="preserve">e, </w:t>
      </w:r>
      <w:r w:rsidR="003E2AC8">
        <w:rPr>
          <w:rFonts w:ascii="Andalus" w:eastAsia="Gungsuh" w:hAnsi="Andalus" w:cs="Andalus"/>
          <w:sz w:val="28"/>
          <w:szCs w:val="28"/>
        </w:rPr>
        <w:t xml:space="preserve">kterou odevzdají vyplněnou ve středu. </w:t>
      </w:r>
    </w:p>
    <w:p w:rsidR="000F53F3" w:rsidRPr="002521D9" w:rsidRDefault="000F53F3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  <w:t>Již v pond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lí </w:t>
      </w:r>
      <w:proofErr w:type="gramStart"/>
      <w:r w:rsidRPr="002521D9">
        <w:rPr>
          <w:rFonts w:ascii="Andalus" w:eastAsia="Gungsuh" w:hAnsi="Andalus" w:cs="Andalus"/>
          <w:sz w:val="28"/>
          <w:szCs w:val="28"/>
        </w:rPr>
        <w:t>11.9. pojedeme</w:t>
      </w:r>
      <w:proofErr w:type="gramEnd"/>
      <w:r w:rsidRPr="002521D9">
        <w:rPr>
          <w:rFonts w:ascii="Andalus" w:eastAsia="Gungsuh" w:hAnsi="Andalus" w:cs="Andalus"/>
          <w:sz w:val="28"/>
          <w:szCs w:val="28"/>
        </w:rPr>
        <w:t xml:space="preserve"> na první lekci plavání. Za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átek v 10:15 hodin. P</w:t>
      </w:r>
      <w:r w:rsidRPr="002521D9">
        <w:rPr>
          <w:rFonts w:ascii="Cambria" w:eastAsia="Gungsuh" w:hAnsi="Cambria" w:cs="Cambria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edpokládaný návrat kolem 13:00 hodin. Vzhledem k tomu, že již bude silni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ní uzáv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ra Deblína, berte 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as návratu jako orienta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ní.</w:t>
      </w:r>
      <w:r w:rsidR="00E51997" w:rsidRPr="002521D9">
        <w:rPr>
          <w:rFonts w:ascii="Andalus" w:eastAsia="Gungsuh" w:hAnsi="Andalus" w:cs="Andalus"/>
          <w:sz w:val="28"/>
          <w:szCs w:val="28"/>
        </w:rPr>
        <w:t xml:space="preserve"> Prosím, nezapome</w:t>
      </w:r>
      <w:r w:rsidR="00E51997" w:rsidRPr="002521D9">
        <w:rPr>
          <w:rFonts w:ascii="Cambria" w:eastAsia="Gungsuh" w:hAnsi="Cambria" w:cs="Cambria"/>
          <w:sz w:val="28"/>
          <w:szCs w:val="28"/>
        </w:rPr>
        <w:t>ň</w:t>
      </w:r>
      <w:r w:rsidR="00E51997" w:rsidRPr="002521D9">
        <w:rPr>
          <w:rFonts w:ascii="Andalus" w:eastAsia="Gungsuh" w:hAnsi="Andalus" w:cs="Andalus"/>
          <w:sz w:val="28"/>
          <w:szCs w:val="28"/>
        </w:rPr>
        <w:t xml:space="preserve">te na koupací </w:t>
      </w:r>
      <w:r w:rsidR="00E51997" w:rsidRPr="002521D9">
        <w:rPr>
          <w:rFonts w:ascii="Cambria" w:eastAsia="Gungsuh" w:hAnsi="Cambria" w:cs="Cambria"/>
          <w:sz w:val="28"/>
          <w:szCs w:val="28"/>
        </w:rPr>
        <w:t>č</w:t>
      </w:r>
      <w:r w:rsidR="00E51997" w:rsidRPr="002521D9">
        <w:rPr>
          <w:rFonts w:ascii="Andalus" w:eastAsia="Gungsuh" w:hAnsi="Andalus" w:cs="Andalus"/>
          <w:sz w:val="28"/>
          <w:szCs w:val="28"/>
        </w:rPr>
        <w:t>epici.</w:t>
      </w:r>
      <w:r w:rsidR="004042FD">
        <w:rPr>
          <w:rFonts w:ascii="Andalus" w:eastAsia="Gungsuh" w:hAnsi="Andalus" w:cs="Andalus"/>
          <w:sz w:val="28"/>
          <w:szCs w:val="28"/>
        </w:rPr>
        <w:t xml:space="preserve"> Plavecký výcvik je povinný, neúčast omlouvá pouze lékař.</w:t>
      </w:r>
    </w:p>
    <w:p w:rsidR="001E681E" w:rsidRPr="002521D9" w:rsidRDefault="001E681E" w:rsidP="002521D9">
      <w:pPr>
        <w:jc w:val="both"/>
        <w:rPr>
          <w:rFonts w:ascii="Andalus" w:eastAsia="Gungsuh" w:hAnsi="Andalus" w:cs="Andalus"/>
          <w:b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 xml:space="preserve">  </w:t>
      </w:r>
      <w:r w:rsidRPr="002521D9">
        <w:rPr>
          <w:rFonts w:ascii="Andalus" w:eastAsia="Gungsuh" w:hAnsi="Andalus" w:cs="Andalus"/>
          <w:sz w:val="28"/>
          <w:szCs w:val="28"/>
        </w:rPr>
        <w:tab/>
        <w:t>V tomto školním roce bude výdej ob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d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 xml:space="preserve"> probíhat pomocí 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ipu, který 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>ti dostanou po zaplacení z</w:t>
      </w:r>
      <w:r w:rsidR="006F2BC3" w:rsidRPr="002521D9">
        <w:rPr>
          <w:rFonts w:ascii="Andalus" w:eastAsia="Gungsuh" w:hAnsi="Andalus" w:cs="Andalus"/>
          <w:sz w:val="28"/>
          <w:szCs w:val="28"/>
        </w:rPr>
        <w:t>álohy ve výši 100,-K</w:t>
      </w:r>
      <w:r w:rsidR="006F2BC3" w:rsidRPr="002521D9">
        <w:rPr>
          <w:rFonts w:ascii="Cambria" w:eastAsia="Gungsuh" w:hAnsi="Cambria" w:cs="Cambria"/>
          <w:sz w:val="28"/>
          <w:szCs w:val="28"/>
        </w:rPr>
        <w:t>č</w:t>
      </w:r>
      <w:r w:rsidR="006F2BC3" w:rsidRPr="002521D9">
        <w:rPr>
          <w:rFonts w:ascii="Andalus" w:eastAsia="Gungsuh" w:hAnsi="Andalus" w:cs="Andalus"/>
          <w:sz w:val="28"/>
          <w:szCs w:val="28"/>
        </w:rPr>
        <w:t xml:space="preserve">. </w:t>
      </w:r>
      <w:r w:rsidR="006F2BC3" w:rsidRPr="002521D9">
        <w:rPr>
          <w:rFonts w:ascii="Andalus" w:eastAsia="Gungsuh" w:hAnsi="Andalus" w:cs="Andalus"/>
          <w:b/>
          <w:sz w:val="28"/>
          <w:szCs w:val="28"/>
        </w:rPr>
        <w:t>Zálohu si d</w:t>
      </w:r>
      <w:r w:rsidR="006F2BC3" w:rsidRPr="002521D9">
        <w:rPr>
          <w:rFonts w:ascii="Cambria" w:eastAsia="Gungsuh" w:hAnsi="Cambria" w:cs="Cambria"/>
          <w:b/>
          <w:sz w:val="28"/>
          <w:szCs w:val="28"/>
        </w:rPr>
        <w:t>ě</w:t>
      </w:r>
      <w:r w:rsidR="006F2BC3" w:rsidRPr="002521D9">
        <w:rPr>
          <w:rFonts w:ascii="Andalus" w:eastAsia="Gungsuh" w:hAnsi="Andalus" w:cs="Andalus"/>
          <w:b/>
          <w:sz w:val="28"/>
          <w:szCs w:val="28"/>
        </w:rPr>
        <w:t>ti donesou již v pond</w:t>
      </w:r>
      <w:r w:rsidR="006F2BC3" w:rsidRPr="002521D9">
        <w:rPr>
          <w:rFonts w:ascii="Cambria" w:eastAsia="Gungsuh" w:hAnsi="Cambria" w:cs="Cambria"/>
          <w:b/>
          <w:sz w:val="28"/>
          <w:szCs w:val="28"/>
        </w:rPr>
        <w:t>ě</w:t>
      </w:r>
      <w:r w:rsidR="006F2BC3" w:rsidRPr="002521D9">
        <w:rPr>
          <w:rFonts w:ascii="Andalus" w:eastAsia="Gungsuh" w:hAnsi="Andalus" w:cs="Andalus"/>
          <w:b/>
          <w:sz w:val="28"/>
          <w:szCs w:val="28"/>
        </w:rPr>
        <w:t xml:space="preserve">lí </w:t>
      </w:r>
      <w:proofErr w:type="gramStart"/>
      <w:r w:rsidR="006F2BC3" w:rsidRPr="002521D9">
        <w:rPr>
          <w:rFonts w:ascii="Andalus" w:eastAsia="Gungsuh" w:hAnsi="Andalus" w:cs="Andalus"/>
          <w:b/>
          <w:sz w:val="28"/>
          <w:szCs w:val="28"/>
        </w:rPr>
        <w:t>4.9..</w:t>
      </w:r>
      <w:proofErr w:type="gramEnd"/>
    </w:p>
    <w:p w:rsidR="002521D9" w:rsidRPr="002521D9" w:rsidRDefault="00D346C7" w:rsidP="002521D9">
      <w:pPr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</w:r>
      <w:r w:rsidR="00283119">
        <w:rPr>
          <w:rFonts w:ascii="Andalus" w:eastAsia="Gungsuh" w:hAnsi="Andalus" w:cs="Andalus"/>
          <w:sz w:val="28"/>
          <w:szCs w:val="28"/>
        </w:rPr>
        <w:t xml:space="preserve">Ve </w:t>
      </w:r>
      <w:r w:rsidR="00583EE6" w:rsidRPr="002521D9">
        <w:rPr>
          <w:rFonts w:ascii="Andalus" w:eastAsia="Gungsuh" w:hAnsi="Andalus" w:cs="Andalus"/>
          <w:sz w:val="28"/>
          <w:szCs w:val="28"/>
        </w:rPr>
        <w:t>st</w:t>
      </w:r>
      <w:r w:rsidR="00583EE6" w:rsidRPr="002521D9">
        <w:rPr>
          <w:rFonts w:ascii="Cambria" w:eastAsia="Gungsuh" w:hAnsi="Cambria" w:cs="Cambria"/>
          <w:sz w:val="28"/>
          <w:szCs w:val="28"/>
        </w:rPr>
        <w:t>ř</w:t>
      </w:r>
      <w:r w:rsidR="00583EE6" w:rsidRPr="002521D9">
        <w:rPr>
          <w:rFonts w:ascii="Andalus" w:eastAsia="Gungsuh" w:hAnsi="Andalus" w:cs="Andalus"/>
          <w:sz w:val="28"/>
          <w:szCs w:val="28"/>
        </w:rPr>
        <w:t>edu 13.9. Vás zvu na spole</w:t>
      </w:r>
      <w:r w:rsidR="00583EE6" w:rsidRPr="002521D9">
        <w:rPr>
          <w:rFonts w:ascii="Cambria" w:eastAsia="Gungsuh" w:hAnsi="Cambria" w:cs="Cambria"/>
          <w:sz w:val="28"/>
          <w:szCs w:val="28"/>
        </w:rPr>
        <w:t>č</w:t>
      </w:r>
      <w:r w:rsidR="00583EE6" w:rsidRPr="002521D9">
        <w:rPr>
          <w:rFonts w:ascii="Andalus" w:eastAsia="Gungsuh" w:hAnsi="Andalus" w:cs="Andalus"/>
          <w:sz w:val="28"/>
          <w:szCs w:val="28"/>
        </w:rPr>
        <w:t>né t</w:t>
      </w:r>
      <w:r w:rsidR="00583EE6" w:rsidRPr="002521D9">
        <w:rPr>
          <w:rFonts w:ascii="Cambria" w:eastAsia="Gungsuh" w:hAnsi="Cambria" w:cs="Cambria"/>
          <w:sz w:val="28"/>
          <w:szCs w:val="28"/>
        </w:rPr>
        <w:t>ř</w:t>
      </w:r>
      <w:r w:rsidR="00583EE6" w:rsidRPr="002521D9">
        <w:rPr>
          <w:rFonts w:ascii="Andalus" w:eastAsia="Gungsuh" w:hAnsi="Andalus" w:cs="Andalus"/>
          <w:sz w:val="28"/>
          <w:szCs w:val="28"/>
        </w:rPr>
        <w:t>ídní sch</w:t>
      </w:r>
      <w:r w:rsidR="00583EE6" w:rsidRPr="002521D9">
        <w:rPr>
          <w:rFonts w:ascii="Cambria" w:eastAsia="Gungsuh" w:hAnsi="Cambria" w:cs="Cambria"/>
          <w:sz w:val="28"/>
          <w:szCs w:val="28"/>
        </w:rPr>
        <w:t>ů</w:t>
      </w:r>
      <w:r w:rsidR="00583EE6" w:rsidRPr="002521D9">
        <w:rPr>
          <w:rFonts w:ascii="Andalus" w:eastAsia="Gungsuh" w:hAnsi="Andalus" w:cs="Andalus"/>
          <w:sz w:val="28"/>
          <w:szCs w:val="28"/>
        </w:rPr>
        <w:t xml:space="preserve">zky. </w:t>
      </w:r>
    </w:p>
    <w:p w:rsidR="00583EE6" w:rsidRDefault="00583EE6" w:rsidP="002521D9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>Rychlá sch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r w:rsidRPr="002521D9">
        <w:rPr>
          <w:rFonts w:ascii="Andalus" w:eastAsia="Gungsuh" w:hAnsi="Andalus" w:cs="Andalus"/>
          <w:sz w:val="28"/>
          <w:szCs w:val="28"/>
        </w:rPr>
        <w:t>zka „</w:t>
      </w:r>
      <w:proofErr w:type="spellStart"/>
      <w:r w:rsidRPr="002521D9">
        <w:rPr>
          <w:rFonts w:ascii="Andalus" w:eastAsia="Gungsuh" w:hAnsi="Andalus" w:cs="Andalus"/>
          <w:sz w:val="28"/>
          <w:szCs w:val="28"/>
        </w:rPr>
        <w:t>parlamen</w:t>
      </w:r>
      <w:r w:rsidRPr="002521D9">
        <w:rPr>
          <w:rFonts w:ascii="Cambria" w:eastAsia="Gungsuh" w:hAnsi="Cambria" w:cs="Cambria"/>
          <w:sz w:val="28"/>
          <w:szCs w:val="28"/>
        </w:rPr>
        <w:t>ť</w:t>
      </w:r>
      <w:r w:rsidRPr="002521D9">
        <w:rPr>
          <w:rFonts w:ascii="Andalus" w:eastAsia="Gungsuh" w:hAnsi="Andalus" w:cs="Andalus"/>
          <w:sz w:val="28"/>
          <w:szCs w:val="28"/>
        </w:rPr>
        <w:t>ák</w:t>
      </w:r>
      <w:r w:rsidRPr="002521D9">
        <w:rPr>
          <w:rFonts w:ascii="Cambria" w:eastAsia="Gungsuh" w:hAnsi="Cambria" w:cs="Cambria"/>
          <w:sz w:val="28"/>
          <w:szCs w:val="28"/>
        </w:rPr>
        <w:t>ů</w:t>
      </w:r>
      <w:proofErr w:type="spellEnd"/>
      <w:r w:rsidRPr="002521D9">
        <w:rPr>
          <w:rFonts w:ascii="Andalus" w:eastAsia="Gungsuh" w:hAnsi="Andalus" w:cs="Andalus"/>
          <w:sz w:val="28"/>
          <w:szCs w:val="28"/>
        </w:rPr>
        <w:t xml:space="preserve">“ v pátek </w:t>
      </w:r>
      <w:proofErr w:type="gramStart"/>
      <w:r w:rsidRPr="002521D9">
        <w:rPr>
          <w:rFonts w:ascii="Andalus" w:eastAsia="Gungsuh" w:hAnsi="Andalus" w:cs="Andalus"/>
          <w:sz w:val="28"/>
          <w:szCs w:val="28"/>
        </w:rPr>
        <w:t>15.9..</w:t>
      </w:r>
      <w:proofErr w:type="gramEnd"/>
      <w:r w:rsidRPr="002521D9">
        <w:rPr>
          <w:rFonts w:ascii="Andalus" w:eastAsia="Gungsuh" w:hAnsi="Andalus" w:cs="Andalus"/>
          <w:sz w:val="28"/>
          <w:szCs w:val="28"/>
        </w:rPr>
        <w:t xml:space="preserve">  </w:t>
      </w:r>
    </w:p>
    <w:p w:rsidR="00C1420F" w:rsidRPr="002521D9" w:rsidRDefault="00C1420F" w:rsidP="00C1420F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>Výuka náboženství za</w:t>
      </w:r>
      <w:r w:rsidRPr="002521D9">
        <w:rPr>
          <w:rFonts w:ascii="Cambria" w:eastAsia="Gungsuh" w:hAnsi="Cambria" w:cs="Cambria"/>
          <w:sz w:val="28"/>
          <w:szCs w:val="28"/>
        </w:rPr>
        <w:t>č</w:t>
      </w:r>
      <w:r w:rsidRPr="002521D9">
        <w:rPr>
          <w:rFonts w:ascii="Andalus" w:eastAsia="Gungsuh" w:hAnsi="Andalus" w:cs="Andalus"/>
          <w:sz w:val="28"/>
          <w:szCs w:val="28"/>
        </w:rPr>
        <w:t>ne od pond</w:t>
      </w:r>
      <w:r w:rsidRPr="002521D9">
        <w:rPr>
          <w:rFonts w:ascii="Cambria" w:eastAsia="Gungsuh" w:hAnsi="Cambria" w:cs="Cambria"/>
          <w:sz w:val="28"/>
          <w:szCs w:val="28"/>
        </w:rPr>
        <w:t>ě</w:t>
      </w:r>
      <w:r w:rsidRPr="002521D9">
        <w:rPr>
          <w:rFonts w:ascii="Andalus" w:eastAsia="Gungsuh" w:hAnsi="Andalus" w:cs="Andalus"/>
          <w:sz w:val="28"/>
          <w:szCs w:val="28"/>
        </w:rPr>
        <w:t xml:space="preserve">lí </w:t>
      </w:r>
      <w:proofErr w:type="gramStart"/>
      <w:r w:rsidRPr="002521D9">
        <w:rPr>
          <w:rFonts w:ascii="Andalus" w:eastAsia="Gungsuh" w:hAnsi="Andalus" w:cs="Andalus"/>
          <w:sz w:val="28"/>
          <w:szCs w:val="28"/>
        </w:rPr>
        <w:t>18.9..</w:t>
      </w:r>
      <w:proofErr w:type="gramEnd"/>
    </w:p>
    <w:p w:rsidR="00851C7C" w:rsidRDefault="00851C7C" w:rsidP="002521D9">
      <w:pPr>
        <w:jc w:val="both"/>
        <w:rPr>
          <w:rFonts w:ascii="Gungsuh" w:eastAsia="Gungsuh" w:hAnsi="Gungsuh"/>
          <w:sz w:val="28"/>
          <w:szCs w:val="28"/>
        </w:rPr>
      </w:pPr>
      <w:bookmarkStart w:id="0" w:name="_GoBack"/>
      <w:bookmarkEnd w:id="0"/>
    </w:p>
    <w:p w:rsidR="00851C7C" w:rsidRPr="002521D9" w:rsidRDefault="00851C7C" w:rsidP="001E681E">
      <w:pPr>
        <w:rPr>
          <w:rFonts w:ascii="Andalus" w:eastAsia="Gungsuh" w:hAnsi="Andalus" w:cs="Andalus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 w:rsidR="002521D9"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>S p</w:t>
      </w:r>
      <w:r w:rsidRPr="002521D9">
        <w:rPr>
          <w:rFonts w:ascii="Calibri" w:eastAsia="Gungsuh" w:hAnsi="Calibri" w:cs="Calibri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áním krásného týdne</w:t>
      </w:r>
    </w:p>
    <w:p w:rsidR="00851C7C" w:rsidRPr="002521D9" w:rsidRDefault="00851C7C" w:rsidP="001E681E">
      <w:pPr>
        <w:rPr>
          <w:rFonts w:ascii="Andalus" w:eastAsia="Gungsuh" w:hAnsi="Andalus" w:cs="Andalus"/>
          <w:sz w:val="28"/>
          <w:szCs w:val="28"/>
        </w:rPr>
      </w:pPr>
      <w:r w:rsidRPr="002521D9"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ab/>
      </w:r>
      <w:r w:rsidR="002521D9"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ab/>
      </w:r>
      <w:r w:rsidRPr="002521D9">
        <w:rPr>
          <w:rFonts w:ascii="Andalus" w:eastAsia="Gungsuh" w:hAnsi="Andalus" w:cs="Andalus"/>
          <w:sz w:val="28"/>
          <w:szCs w:val="28"/>
        </w:rPr>
        <w:tab/>
        <w:t>Monika Semerádová, Dagmar Peka</w:t>
      </w:r>
      <w:r w:rsidRPr="002521D9">
        <w:rPr>
          <w:rFonts w:ascii="Calibri" w:eastAsia="Gungsuh" w:hAnsi="Calibri" w:cs="Calibri"/>
          <w:sz w:val="28"/>
          <w:szCs w:val="28"/>
        </w:rPr>
        <w:t>ř</w:t>
      </w:r>
      <w:r w:rsidRPr="002521D9">
        <w:rPr>
          <w:rFonts w:ascii="Andalus" w:eastAsia="Gungsuh" w:hAnsi="Andalus" w:cs="Andalus"/>
          <w:sz w:val="28"/>
          <w:szCs w:val="28"/>
        </w:rPr>
        <w:t>ová</w:t>
      </w:r>
    </w:p>
    <w:p w:rsidR="006F2BC3" w:rsidRPr="00256686" w:rsidRDefault="006F2BC3" w:rsidP="001E681E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ab/>
      </w:r>
    </w:p>
    <w:sectPr w:rsidR="006F2BC3" w:rsidRPr="00256686" w:rsidSect="00256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95"/>
    <w:multiLevelType w:val="hybridMultilevel"/>
    <w:tmpl w:val="84D664E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438210BE"/>
    <w:multiLevelType w:val="hybridMultilevel"/>
    <w:tmpl w:val="E8EE7A2E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DA6449A"/>
    <w:multiLevelType w:val="hybridMultilevel"/>
    <w:tmpl w:val="1F2E9E2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86"/>
    <w:rsid w:val="000B6720"/>
    <w:rsid w:val="000F53F3"/>
    <w:rsid w:val="001E681E"/>
    <w:rsid w:val="002521D9"/>
    <w:rsid w:val="00256686"/>
    <w:rsid w:val="00283119"/>
    <w:rsid w:val="003A4EFF"/>
    <w:rsid w:val="003E2AC8"/>
    <w:rsid w:val="004042FD"/>
    <w:rsid w:val="00567DE4"/>
    <w:rsid w:val="00583EE6"/>
    <w:rsid w:val="006B2EAA"/>
    <w:rsid w:val="006F2BC3"/>
    <w:rsid w:val="007B79AC"/>
    <w:rsid w:val="00851C7C"/>
    <w:rsid w:val="00A8705B"/>
    <w:rsid w:val="00B777C5"/>
    <w:rsid w:val="00BD51C0"/>
    <w:rsid w:val="00C133F4"/>
    <w:rsid w:val="00C1420F"/>
    <w:rsid w:val="00C144A8"/>
    <w:rsid w:val="00C57320"/>
    <w:rsid w:val="00C95867"/>
    <w:rsid w:val="00D2697B"/>
    <w:rsid w:val="00D346C7"/>
    <w:rsid w:val="00E00C63"/>
    <w:rsid w:val="00E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84B0-AD39-4C8F-A97E-5F7D89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21</cp:revision>
  <dcterms:created xsi:type="dcterms:W3CDTF">2017-09-01T17:42:00Z</dcterms:created>
  <dcterms:modified xsi:type="dcterms:W3CDTF">2017-09-01T18:45:00Z</dcterms:modified>
</cp:coreProperties>
</file>