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E9" w:rsidRPr="004A2DE9" w:rsidRDefault="004A2DE9" w:rsidP="004A2DE9">
      <w:pPr>
        <w:jc w:val="center"/>
        <w:rPr>
          <w:b/>
          <w:sz w:val="32"/>
          <w:szCs w:val="32"/>
        </w:rPr>
      </w:pPr>
      <w:r w:rsidRPr="004A2DE9">
        <w:rPr>
          <w:b/>
          <w:sz w:val="32"/>
          <w:szCs w:val="32"/>
        </w:rPr>
        <w:t>Pomůcky 4. ročník</w:t>
      </w:r>
    </w:p>
    <w:p w:rsidR="004A2DE9" w:rsidRDefault="004A2DE9" w:rsidP="004A2DE9">
      <w:proofErr w:type="gramStart"/>
      <w:r>
        <w:t>AJ  sešit</w:t>
      </w:r>
      <w:proofErr w:type="gramEnd"/>
      <w:r>
        <w:t xml:space="preserve"> malý linkovaný  č. </w:t>
      </w:r>
      <w:r>
        <w:t xml:space="preserve"> 523 - 2x.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DE9" w:rsidRDefault="004A2DE9" w:rsidP="004A2DE9">
      <w:r>
        <w:t>TV vysílání</w:t>
      </w:r>
      <w:r>
        <w:t xml:space="preserve"> - </w:t>
      </w:r>
      <w:r>
        <w:t xml:space="preserve">sešit velký bez linek č. 440 </w:t>
      </w:r>
      <w:r>
        <w:t>-</w:t>
      </w:r>
      <w:r>
        <w:t>1x - kdo si koncem roku založil nový, může v něm pokračovat.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DE9" w:rsidRDefault="004A2DE9" w:rsidP="004A2DE9">
      <w:r>
        <w:t xml:space="preserve">ČJ </w:t>
      </w:r>
      <w:r>
        <w:t>sešit č.</w:t>
      </w:r>
      <w:r>
        <w:t xml:space="preserve"> 523</w:t>
      </w:r>
      <w:r>
        <w:t xml:space="preserve"> - 4 x</w:t>
      </w:r>
      <w:r>
        <w:t xml:space="preserve"> - malý linkovaný do JČ mluvnice, čtení, na diktáty, sešit poslední záchrany. :-)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DE9" w:rsidRDefault="004A2DE9" w:rsidP="004A2DE9">
      <w:r>
        <w:t xml:space="preserve">M </w:t>
      </w:r>
      <w:r>
        <w:t>– č.</w:t>
      </w:r>
      <w:r>
        <w:t xml:space="preserve"> 510 - malý bez linek a </w:t>
      </w:r>
      <w:r>
        <w:t xml:space="preserve">č. </w:t>
      </w:r>
      <w:r>
        <w:t>5110 - malý se čtverečky 10x10 mm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DE9" w:rsidRDefault="004A2DE9" w:rsidP="004A2DE9">
      <w:r>
        <w:t xml:space="preserve">PŘ, VL </w:t>
      </w:r>
      <w:r>
        <w:tab/>
        <w:t>č. 523 - 2ks - malý linkovaný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DE9" w:rsidRDefault="004A2DE9" w:rsidP="004A2DE9">
      <w:r>
        <w:t>HV - notový sešit - s notovými osnovami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DE9" w:rsidRDefault="004A2DE9" w:rsidP="004A2DE9">
      <w:r>
        <w:t>Do geometrie - pravítko s ryskou, celkem 2 pravítka - trojúhelníky, jedno rovné, kružítko, gumu, tužku na rýsování č. H3.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0DB7" w:rsidRDefault="004A2DE9" w:rsidP="004A2DE9">
      <w:r>
        <w:t xml:space="preserve">Do VV zůstává obsah kufříku téměř stejný jako v loňském roce - nově přibudou jen anilinové barvy - prosíme o kontrolu a zkompletování - chybět by nemělo tuhé lepidlo, složka barevných </w:t>
      </w:r>
      <w:proofErr w:type="gramStart"/>
      <w:r>
        <w:t>papírů,  nůžky</w:t>
      </w:r>
      <w:proofErr w:type="gramEnd"/>
      <w:r>
        <w:t>, tužka na kreslení B1 - měkká, guma, hadřík na otírání štětců, štětce široké -  ploché i tenké se špičkou, izolepa,  anilinové barvy - všichni žáci budou mít anilinové barvy místo vodových - dnes již nejsou jedovaté a výrobci garantují jejich bezpečnost, kelímek na vodu, paleta na míchání barev, tempery máme ve škole k dispozici, pokud chce někdo vlastní, lze, ale není třeba, plastelína, ubrus na lavici  - jako pracovní podložka, ochranný oděv - tričko, košile, zástěrka.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0DB7" w:rsidSect="00FE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2DE9"/>
    <w:rsid w:val="00374FBC"/>
    <w:rsid w:val="004A2DE9"/>
    <w:rsid w:val="00641125"/>
    <w:rsid w:val="00FE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2017-08-03T16:36:00Z</dcterms:created>
  <dcterms:modified xsi:type="dcterms:W3CDTF">2017-08-03T16:41:00Z</dcterms:modified>
</cp:coreProperties>
</file>